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Pr="000878B6" w:rsidRDefault="008D1394" w:rsidP="002E021E">
      <w:pPr>
        <w:rPr>
          <w:b/>
          <w:u w:val="single"/>
        </w:rPr>
      </w:pPr>
    </w:p>
    <w:p w:rsidR="0041438B" w:rsidRPr="000878B6" w:rsidRDefault="0041438B" w:rsidP="00B36DA7">
      <w:pPr>
        <w:jc w:val="center"/>
        <w:rPr>
          <w:i/>
        </w:rPr>
      </w:pPr>
      <w:r w:rsidRPr="000878B6">
        <w:rPr>
          <w:i/>
        </w:rPr>
        <w:t>ZÁPISNICA</w:t>
      </w:r>
    </w:p>
    <w:p w:rsidR="0041438B" w:rsidRPr="000878B6" w:rsidRDefault="00B80D69" w:rsidP="0041438B">
      <w:pPr>
        <w:jc w:val="center"/>
      </w:pPr>
      <w:r w:rsidRPr="000878B6">
        <w:t xml:space="preserve">zo </w:t>
      </w:r>
      <w:r w:rsidR="0041438B" w:rsidRPr="000878B6">
        <w:t xml:space="preserve">zasadnutia Obecného zastupiteľstva v Dolných Lovčiciach, </w:t>
      </w:r>
    </w:p>
    <w:p w:rsidR="00082454" w:rsidRPr="000878B6" w:rsidRDefault="0041438B" w:rsidP="005D49EB">
      <w:pPr>
        <w:jc w:val="center"/>
      </w:pPr>
      <w:r w:rsidRPr="000878B6">
        <w:t>ko</w:t>
      </w:r>
      <w:r w:rsidR="00127083" w:rsidRPr="000878B6">
        <w:t>naného dňa</w:t>
      </w:r>
      <w:r w:rsidR="00ED222B">
        <w:t>29</w:t>
      </w:r>
      <w:r w:rsidR="00A7776D" w:rsidRPr="000878B6">
        <w:t>.09.</w:t>
      </w:r>
      <w:r w:rsidR="00D7488F" w:rsidRPr="000878B6">
        <w:t>201</w:t>
      </w:r>
      <w:r w:rsidR="00ED222B">
        <w:t>7</w:t>
      </w:r>
      <w:r w:rsidRPr="000878B6">
        <w:t xml:space="preserve"> v</w:t>
      </w:r>
      <w:r w:rsidR="00F237E7" w:rsidRPr="000878B6">
        <w:t> zasadačke Obecného úradu</w:t>
      </w:r>
    </w:p>
    <w:p w:rsidR="00082454" w:rsidRPr="000878B6" w:rsidRDefault="00082454" w:rsidP="0041438B">
      <w:pPr>
        <w:jc w:val="both"/>
        <w:rPr>
          <w:b/>
          <w:bCs/>
          <w:i/>
        </w:rPr>
      </w:pPr>
    </w:p>
    <w:p w:rsidR="0041438B" w:rsidRPr="000878B6" w:rsidRDefault="0041438B" w:rsidP="0041438B">
      <w:pPr>
        <w:jc w:val="both"/>
        <w:rPr>
          <w:b/>
          <w:bCs/>
          <w:i/>
        </w:rPr>
      </w:pPr>
      <w:r w:rsidRPr="000878B6">
        <w:rPr>
          <w:b/>
          <w:bCs/>
          <w:i/>
        </w:rPr>
        <w:t>Prítomní:</w:t>
      </w:r>
    </w:p>
    <w:p w:rsidR="0041438B" w:rsidRPr="000878B6" w:rsidRDefault="0041438B" w:rsidP="0041438B">
      <w:pPr>
        <w:jc w:val="both"/>
      </w:pPr>
    </w:p>
    <w:p w:rsidR="0041438B" w:rsidRPr="000878B6" w:rsidRDefault="0041438B" w:rsidP="0041438B">
      <w:pPr>
        <w:jc w:val="both"/>
        <w:rPr>
          <w:color w:val="000000"/>
        </w:rPr>
      </w:pPr>
      <w:r w:rsidRPr="000878B6">
        <w:t xml:space="preserve">1 </w:t>
      </w:r>
      <w:r w:rsidRPr="000878B6">
        <w:rPr>
          <w:color w:val="000000"/>
        </w:rPr>
        <w:t xml:space="preserve">/   </w:t>
      </w:r>
      <w:r w:rsidR="0025034B" w:rsidRPr="000878B6">
        <w:rPr>
          <w:color w:val="000000"/>
        </w:rPr>
        <w:t>Starosta</w:t>
      </w:r>
      <w:r w:rsidRPr="000878B6">
        <w:rPr>
          <w:color w:val="000000"/>
        </w:rPr>
        <w:t xml:space="preserve"> obce :  1</w:t>
      </w:r>
    </w:p>
    <w:p w:rsidR="0041438B" w:rsidRPr="000878B6" w:rsidRDefault="00E065F4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2 /   Počet poslancov :  </w:t>
      </w:r>
      <w:r w:rsidR="00A7776D" w:rsidRPr="000878B6">
        <w:rPr>
          <w:color w:val="000000"/>
        </w:rPr>
        <w:t>5</w:t>
      </w:r>
    </w:p>
    <w:p w:rsidR="0041438B" w:rsidRPr="000878B6" w:rsidRDefault="0041438B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3 /   Hl. kontrolór obce </w:t>
      </w:r>
      <w:r w:rsidR="00417445" w:rsidRPr="000878B6">
        <w:rPr>
          <w:color w:val="000000"/>
        </w:rPr>
        <w:t xml:space="preserve">: </w:t>
      </w:r>
      <w:r w:rsidR="00ED222B">
        <w:rPr>
          <w:color w:val="000000"/>
        </w:rPr>
        <w:t>0</w:t>
      </w:r>
      <w:bookmarkStart w:id="0" w:name="_GoBack"/>
      <w:bookmarkEnd w:id="0"/>
    </w:p>
    <w:p w:rsidR="0041438B" w:rsidRPr="000878B6" w:rsidRDefault="00BE3F78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4 /   Pracovníčky OcÚ </w:t>
      </w:r>
      <w:r w:rsidR="007C64CE" w:rsidRPr="000878B6">
        <w:rPr>
          <w:color w:val="000000"/>
        </w:rPr>
        <w:t xml:space="preserve">: </w:t>
      </w:r>
      <w:r w:rsidR="00D7488F" w:rsidRPr="000878B6">
        <w:rPr>
          <w:color w:val="000000"/>
        </w:rPr>
        <w:t>2</w:t>
      </w:r>
    </w:p>
    <w:p w:rsidR="0041438B" w:rsidRPr="000878B6" w:rsidRDefault="00850406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5/    </w:t>
      </w:r>
      <w:r w:rsidR="0041438B" w:rsidRPr="000878B6">
        <w:rPr>
          <w:color w:val="000000"/>
        </w:rPr>
        <w:t>Hostia:</w:t>
      </w:r>
      <w:r w:rsidR="001E2E0F">
        <w:rPr>
          <w:color w:val="000000"/>
        </w:rPr>
        <w:t>63</w:t>
      </w:r>
    </w:p>
    <w:p w:rsidR="000F5063" w:rsidRPr="000878B6" w:rsidRDefault="000F5063" w:rsidP="0041438B">
      <w:pPr>
        <w:jc w:val="both"/>
        <w:rPr>
          <w:color w:val="000000"/>
        </w:rPr>
      </w:pPr>
    </w:p>
    <w:p w:rsidR="00082454" w:rsidRPr="00ED222B" w:rsidRDefault="00A7776D" w:rsidP="00ED222B">
      <w:pPr>
        <w:pStyle w:val="Nadpis9"/>
        <w:rPr>
          <w:color w:val="000000"/>
          <w:sz w:val="24"/>
          <w:szCs w:val="24"/>
        </w:rPr>
      </w:pPr>
      <w:r w:rsidRPr="000878B6">
        <w:rPr>
          <w:color w:val="000000"/>
          <w:sz w:val="24"/>
          <w:szCs w:val="24"/>
        </w:rPr>
        <w:t>Prítomní spolu:</w:t>
      </w:r>
      <w:r w:rsidR="001E2E0F">
        <w:rPr>
          <w:color w:val="000000"/>
          <w:sz w:val="24"/>
          <w:szCs w:val="24"/>
        </w:rPr>
        <w:t>71</w:t>
      </w:r>
      <w:r w:rsidR="00EB6E92" w:rsidRPr="000878B6">
        <w:rPr>
          <w:color w:val="000000"/>
          <w:sz w:val="24"/>
          <w:szCs w:val="24"/>
        </w:rPr>
        <w:t xml:space="preserve">,  </w:t>
      </w:r>
      <w:r w:rsidR="00EB6E92" w:rsidRPr="000878B6">
        <w:rPr>
          <w:sz w:val="24"/>
          <w:szCs w:val="24"/>
        </w:rPr>
        <w:t>podľa prezenčn</w:t>
      </w:r>
      <w:r w:rsidR="001E2E0F">
        <w:rPr>
          <w:sz w:val="24"/>
          <w:szCs w:val="24"/>
        </w:rPr>
        <w:t xml:space="preserve">ých </w:t>
      </w:r>
      <w:r w:rsidR="00EB6E92" w:rsidRPr="000878B6">
        <w:rPr>
          <w:sz w:val="24"/>
          <w:szCs w:val="24"/>
        </w:rPr>
        <w:t xml:space="preserve"> listiny</w:t>
      </w:r>
      <w:r w:rsidR="001E069B" w:rsidRPr="000878B6">
        <w:rPr>
          <w:sz w:val="24"/>
          <w:szCs w:val="24"/>
        </w:rPr>
        <w:t>.</w:t>
      </w:r>
    </w:p>
    <w:p w:rsidR="00082454" w:rsidRPr="000878B6" w:rsidRDefault="00082454">
      <w:pPr>
        <w:jc w:val="both"/>
      </w:pPr>
    </w:p>
    <w:p w:rsidR="00D45B1A" w:rsidRPr="000878B6" w:rsidRDefault="00EB6E92" w:rsidP="00EB6E92">
      <w:pPr>
        <w:rPr>
          <w:i/>
          <w:u w:val="single"/>
        </w:rPr>
      </w:pPr>
      <w:r w:rsidRPr="000878B6">
        <w:rPr>
          <w:i/>
          <w:u w:val="single"/>
        </w:rPr>
        <w:t>1.)</w:t>
      </w:r>
      <w:r w:rsidR="00846E54" w:rsidRPr="000878B6">
        <w:rPr>
          <w:i/>
          <w:u w:val="single"/>
        </w:rPr>
        <w:t>Otvorenie</w:t>
      </w:r>
    </w:p>
    <w:p w:rsidR="00B2260E" w:rsidRPr="000878B6" w:rsidRDefault="00B2260E" w:rsidP="00B2260E">
      <w:pPr>
        <w:ind w:left="720"/>
        <w:rPr>
          <w:i/>
        </w:rPr>
      </w:pPr>
    </w:p>
    <w:p w:rsidR="001C258A" w:rsidRPr="000878B6" w:rsidRDefault="00BF28D6" w:rsidP="001C258A">
      <w:pPr>
        <w:jc w:val="both"/>
        <w:rPr>
          <w:bCs/>
        </w:rPr>
      </w:pPr>
      <w:r w:rsidRPr="000878B6">
        <w:t>Z</w:t>
      </w:r>
      <w:r w:rsidR="008A1AB1" w:rsidRPr="000878B6">
        <w:t>asadnutie</w:t>
      </w:r>
      <w:r w:rsidR="00D45B1A" w:rsidRPr="000878B6">
        <w:t xml:space="preserve"> OZ v</w:t>
      </w:r>
      <w:r w:rsidR="0025034B" w:rsidRPr="000878B6">
        <w:t>iedol</w:t>
      </w:r>
      <w:r w:rsidR="002E021E" w:rsidRPr="000878B6">
        <w:t xml:space="preserve"> starosta obce </w:t>
      </w:r>
      <w:r w:rsidR="0025034B" w:rsidRPr="000878B6">
        <w:t>František Juriš</w:t>
      </w:r>
      <w:r w:rsidR="00DF565E" w:rsidRPr="000878B6">
        <w:t>.</w:t>
      </w:r>
      <w:r w:rsidR="003E0322" w:rsidRPr="000878B6">
        <w:rPr>
          <w:bCs/>
        </w:rPr>
        <w:t xml:space="preserve"> Z</w:t>
      </w:r>
      <w:r w:rsidR="00764A29" w:rsidRPr="000878B6">
        <w:rPr>
          <w:bCs/>
        </w:rPr>
        <w:t xml:space="preserve">asadnutia sa </w:t>
      </w:r>
      <w:r w:rsidR="001C258A" w:rsidRPr="000878B6">
        <w:rPr>
          <w:bCs/>
        </w:rPr>
        <w:t xml:space="preserve">zúčastnili </w:t>
      </w:r>
      <w:r w:rsidR="009A5047" w:rsidRPr="000878B6">
        <w:rPr>
          <w:bCs/>
        </w:rPr>
        <w:t xml:space="preserve">všetci piati </w:t>
      </w:r>
      <w:r w:rsidR="001C258A" w:rsidRPr="000878B6">
        <w:rPr>
          <w:bCs/>
        </w:rPr>
        <w:t>poslanci</w:t>
      </w:r>
      <w:r w:rsidR="00623AAE" w:rsidRPr="000878B6">
        <w:rPr>
          <w:bCs/>
        </w:rPr>
        <w:t>,</w:t>
      </w:r>
      <w:r w:rsidR="007F1952" w:rsidRPr="000878B6">
        <w:rPr>
          <w:bCs/>
        </w:rPr>
        <w:t xml:space="preserve"> čím bolo OZ uznášaniaschopné a</w:t>
      </w:r>
      <w:r w:rsidR="001C258A" w:rsidRPr="000878B6">
        <w:rPr>
          <w:bCs/>
        </w:rPr>
        <w:t xml:space="preserve"> rokovanie pokračovalo.</w:t>
      </w:r>
      <w:r w:rsidR="0043120D">
        <w:rPr>
          <w:bCs/>
        </w:rPr>
        <w:t xml:space="preserve"> Hlavná kontrolórka obce </w:t>
      </w:r>
      <w:r w:rsidR="001E2E0F">
        <w:rPr>
          <w:bCs/>
        </w:rPr>
        <w:t>p.</w:t>
      </w:r>
      <w:r w:rsidR="00AD606E">
        <w:rPr>
          <w:bCs/>
        </w:rPr>
        <w:t xml:space="preserve"> </w:t>
      </w:r>
      <w:r w:rsidR="00ED222B">
        <w:rPr>
          <w:bCs/>
        </w:rPr>
        <w:t>Klaudia Benovičová sa ospravedlnila.</w:t>
      </w:r>
    </w:p>
    <w:p w:rsidR="00DF565E" w:rsidRPr="000878B6" w:rsidRDefault="00DF565E" w:rsidP="001C258A">
      <w:pPr>
        <w:jc w:val="both"/>
        <w:rPr>
          <w:bCs/>
        </w:rPr>
      </w:pPr>
    </w:p>
    <w:p w:rsidR="0009096C" w:rsidRPr="000878B6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878B6">
        <w:rPr>
          <w:i/>
          <w:sz w:val="24"/>
          <w:szCs w:val="24"/>
          <w:u w:val="single"/>
        </w:rPr>
        <w:t xml:space="preserve"> Určenie overovateľov zápisnice a zapisovateľky</w:t>
      </w:r>
    </w:p>
    <w:p w:rsidR="0009096C" w:rsidRPr="000878B6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B36DA7" w:rsidRPr="000878B6" w:rsidRDefault="00B2260E" w:rsidP="008A1AB1">
      <w:pPr>
        <w:pStyle w:val="Zkladntext"/>
        <w:rPr>
          <w:sz w:val="24"/>
          <w:szCs w:val="24"/>
        </w:rPr>
      </w:pPr>
      <w:r w:rsidRPr="000878B6">
        <w:rPr>
          <w:sz w:val="24"/>
          <w:szCs w:val="24"/>
        </w:rPr>
        <w:t>Za overovat</w:t>
      </w:r>
      <w:r w:rsidR="007B1087" w:rsidRPr="000878B6">
        <w:rPr>
          <w:sz w:val="24"/>
          <w:szCs w:val="24"/>
        </w:rPr>
        <w:t>eľov z</w:t>
      </w:r>
      <w:r w:rsidR="009732C4" w:rsidRPr="000878B6">
        <w:rPr>
          <w:sz w:val="24"/>
          <w:szCs w:val="24"/>
        </w:rPr>
        <w:t xml:space="preserve">ápisnice určil </w:t>
      </w:r>
      <w:r w:rsidR="00F27880" w:rsidRPr="000878B6">
        <w:rPr>
          <w:sz w:val="24"/>
          <w:szCs w:val="24"/>
        </w:rPr>
        <w:t>poslan</w:t>
      </w:r>
      <w:r w:rsidR="00ED222B">
        <w:rPr>
          <w:sz w:val="24"/>
          <w:szCs w:val="24"/>
        </w:rPr>
        <w:t>ca</w:t>
      </w:r>
      <w:r w:rsidR="00AD606E">
        <w:rPr>
          <w:sz w:val="24"/>
          <w:szCs w:val="24"/>
        </w:rPr>
        <w:t xml:space="preserve"> </w:t>
      </w:r>
      <w:r w:rsidR="001E2E0F">
        <w:rPr>
          <w:sz w:val="24"/>
          <w:szCs w:val="24"/>
        </w:rPr>
        <w:t>Ing. Tomáša Bart</w:t>
      </w:r>
      <w:r w:rsidR="00ED222B">
        <w:rPr>
          <w:sz w:val="24"/>
          <w:szCs w:val="24"/>
        </w:rPr>
        <w:t>oviča</w:t>
      </w:r>
      <w:r w:rsidR="00097860" w:rsidRPr="000878B6">
        <w:rPr>
          <w:sz w:val="24"/>
          <w:szCs w:val="24"/>
        </w:rPr>
        <w:t xml:space="preserve"> a </w:t>
      </w:r>
      <w:r w:rsidR="0025034B" w:rsidRPr="000878B6">
        <w:rPr>
          <w:sz w:val="24"/>
          <w:szCs w:val="24"/>
        </w:rPr>
        <w:t xml:space="preserve"> poslanca  </w:t>
      </w:r>
      <w:r w:rsidR="00ED222B">
        <w:rPr>
          <w:sz w:val="24"/>
          <w:szCs w:val="24"/>
        </w:rPr>
        <w:t>Ing. Jozefa Škodu</w:t>
      </w:r>
      <w:r w:rsidR="00894E16" w:rsidRPr="000878B6">
        <w:rPr>
          <w:sz w:val="24"/>
          <w:szCs w:val="24"/>
        </w:rPr>
        <w:t>.</w:t>
      </w:r>
      <w:r w:rsidR="00F53322" w:rsidRPr="000878B6">
        <w:rPr>
          <w:sz w:val="24"/>
          <w:szCs w:val="24"/>
        </w:rPr>
        <w:t>Za zapisovateľku určil</w:t>
      </w:r>
      <w:r w:rsidR="00AD606E">
        <w:rPr>
          <w:sz w:val="24"/>
          <w:szCs w:val="24"/>
        </w:rPr>
        <w:t xml:space="preserve"> </w:t>
      </w:r>
      <w:r w:rsidR="0009096C" w:rsidRPr="000878B6">
        <w:rPr>
          <w:sz w:val="24"/>
          <w:szCs w:val="24"/>
        </w:rPr>
        <w:t>Eleonóru Lošonskú</w:t>
      </w:r>
      <w:r w:rsidR="00D45B1A" w:rsidRPr="000878B6">
        <w:rPr>
          <w:sz w:val="24"/>
          <w:szCs w:val="24"/>
        </w:rPr>
        <w:t>, pracovníčku OcÚ.</w:t>
      </w:r>
    </w:p>
    <w:p w:rsidR="00032625" w:rsidRPr="000878B6" w:rsidRDefault="00032625" w:rsidP="00821204">
      <w:pPr>
        <w:pStyle w:val="Zkladntext"/>
        <w:rPr>
          <w:i/>
          <w:sz w:val="24"/>
          <w:szCs w:val="24"/>
        </w:rPr>
      </w:pPr>
    </w:p>
    <w:p w:rsidR="00CA7A7C" w:rsidRPr="000878B6" w:rsidRDefault="0025034B" w:rsidP="00821204">
      <w:pPr>
        <w:pStyle w:val="Zkladntext"/>
        <w:rPr>
          <w:sz w:val="24"/>
          <w:szCs w:val="24"/>
        </w:rPr>
      </w:pPr>
      <w:r w:rsidRPr="000878B6">
        <w:rPr>
          <w:sz w:val="24"/>
          <w:szCs w:val="24"/>
        </w:rPr>
        <w:t>Starost</w:t>
      </w:r>
      <w:r w:rsidR="00B73778" w:rsidRPr="000878B6">
        <w:rPr>
          <w:sz w:val="24"/>
          <w:szCs w:val="24"/>
        </w:rPr>
        <w:t xml:space="preserve">a obce, </w:t>
      </w:r>
      <w:r w:rsidRPr="000878B6">
        <w:rPr>
          <w:sz w:val="24"/>
          <w:szCs w:val="24"/>
        </w:rPr>
        <w:t>František Juriš</w:t>
      </w:r>
      <w:r w:rsidR="00AD606E">
        <w:rPr>
          <w:sz w:val="24"/>
          <w:szCs w:val="24"/>
        </w:rPr>
        <w:t xml:space="preserve"> </w:t>
      </w:r>
      <w:r w:rsidR="00CA7A7C" w:rsidRPr="000878B6">
        <w:rPr>
          <w:sz w:val="24"/>
          <w:szCs w:val="24"/>
        </w:rPr>
        <w:t xml:space="preserve">predložil poslancom  </w:t>
      </w:r>
      <w:r w:rsidR="00B36DA7" w:rsidRPr="000878B6">
        <w:rPr>
          <w:sz w:val="24"/>
          <w:szCs w:val="24"/>
        </w:rPr>
        <w:t xml:space="preserve">na schválenie </w:t>
      </w:r>
      <w:r w:rsidR="00CA7A7C" w:rsidRPr="000878B6">
        <w:rPr>
          <w:sz w:val="24"/>
          <w:szCs w:val="24"/>
        </w:rPr>
        <w:t>program za</w:t>
      </w:r>
      <w:r w:rsidR="00B36DA7" w:rsidRPr="000878B6">
        <w:rPr>
          <w:sz w:val="24"/>
          <w:szCs w:val="24"/>
        </w:rPr>
        <w:t>sadnutia OZ</w:t>
      </w:r>
      <w:r w:rsidR="00AD606E">
        <w:rPr>
          <w:sz w:val="24"/>
          <w:szCs w:val="24"/>
        </w:rPr>
        <w:t xml:space="preserve">           </w:t>
      </w:r>
      <w:r w:rsidR="00B36DA7" w:rsidRPr="000878B6">
        <w:rPr>
          <w:sz w:val="24"/>
          <w:szCs w:val="24"/>
        </w:rPr>
        <w:t xml:space="preserve">a </w:t>
      </w:r>
      <w:r w:rsidR="00CA7A7C" w:rsidRPr="000878B6">
        <w:rPr>
          <w:sz w:val="24"/>
          <w:szCs w:val="24"/>
        </w:rPr>
        <w:t>zároveň požiadal poslancov</w:t>
      </w:r>
      <w:r w:rsidR="007C64CE" w:rsidRPr="000878B6">
        <w:rPr>
          <w:sz w:val="24"/>
          <w:szCs w:val="24"/>
        </w:rPr>
        <w:t>, aby sa vyjadrili k</w:t>
      </w:r>
      <w:r w:rsidR="007B1087" w:rsidRPr="000878B6">
        <w:rPr>
          <w:sz w:val="24"/>
          <w:szCs w:val="24"/>
        </w:rPr>
        <w:t xml:space="preserve"> návrhu </w:t>
      </w:r>
      <w:r w:rsidR="007C64CE" w:rsidRPr="000878B6">
        <w:rPr>
          <w:sz w:val="24"/>
          <w:szCs w:val="24"/>
        </w:rPr>
        <w:t>programu</w:t>
      </w:r>
      <w:r w:rsidR="00271C50" w:rsidRPr="000878B6">
        <w:rPr>
          <w:sz w:val="24"/>
          <w:szCs w:val="24"/>
        </w:rPr>
        <w:t xml:space="preserve">, prípadne podali </w:t>
      </w:r>
      <w:r w:rsidR="007B1087" w:rsidRPr="000878B6">
        <w:rPr>
          <w:sz w:val="24"/>
          <w:szCs w:val="24"/>
        </w:rPr>
        <w:t xml:space="preserve">ďalší </w:t>
      </w:r>
      <w:r w:rsidR="00CA7A7C" w:rsidRPr="000878B6">
        <w:rPr>
          <w:sz w:val="24"/>
          <w:szCs w:val="24"/>
        </w:rPr>
        <w:t>návrh na doplnenie.</w:t>
      </w:r>
    </w:p>
    <w:p w:rsidR="00EB6E92" w:rsidRPr="000878B6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0878B6" w:rsidRDefault="00B36DA7" w:rsidP="005F376B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1E2E0F">
        <w:rPr>
          <w:bCs w:val="0"/>
          <w:sz w:val="24"/>
          <w:u w:val="none"/>
        </w:rPr>
        <w:t>2</w:t>
      </w:r>
      <w:r w:rsidR="009A5047" w:rsidRPr="000878B6">
        <w:rPr>
          <w:bCs w:val="0"/>
          <w:sz w:val="24"/>
          <w:u w:val="none"/>
        </w:rPr>
        <w:t>5</w:t>
      </w:r>
      <w:r w:rsidR="00D7488F" w:rsidRPr="000878B6">
        <w:rPr>
          <w:bCs w:val="0"/>
          <w:sz w:val="24"/>
          <w:u w:val="none"/>
        </w:rPr>
        <w:t>/</w:t>
      </w:r>
      <w:r w:rsidR="00B13BBC"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B36DA7" w:rsidRPr="000878B6" w:rsidRDefault="00B36DA7" w:rsidP="00B36DA7">
      <w:pPr>
        <w:rPr>
          <w:b/>
          <w:bCs/>
          <w:u w:val="single"/>
        </w:rPr>
      </w:pPr>
    </w:p>
    <w:p w:rsidR="00B36DA7" w:rsidRPr="000878B6" w:rsidRDefault="00B36DA7" w:rsidP="00B36DA7">
      <w:r w:rsidRPr="000878B6">
        <w:t>Obecné zastupiteľstvo v Dolných Lovčiciach  súhlasí  s programom  zasadnutia:</w:t>
      </w:r>
    </w:p>
    <w:p w:rsidR="00B36DA7" w:rsidRPr="000878B6" w:rsidRDefault="00B36DA7" w:rsidP="00B36DA7"/>
    <w:p w:rsidR="00B36DA7" w:rsidRPr="000878B6" w:rsidRDefault="00B36DA7" w:rsidP="00B36DA7">
      <w:pPr>
        <w:jc w:val="both"/>
        <w:rPr>
          <w:i/>
          <w:u w:val="single"/>
        </w:rPr>
      </w:pPr>
      <w:r w:rsidRPr="000878B6">
        <w:rPr>
          <w:i/>
          <w:u w:val="single"/>
        </w:rPr>
        <w:t>Program zasadnutia :</w:t>
      </w:r>
    </w:p>
    <w:p w:rsidR="00BB77D1" w:rsidRPr="000878B6" w:rsidRDefault="00BB77D1" w:rsidP="00BB77D1">
      <w:pPr>
        <w:jc w:val="both"/>
        <w:rPr>
          <w:b/>
          <w:u w:val="single"/>
        </w:rPr>
      </w:pPr>
    </w:p>
    <w:p w:rsidR="00ED222B" w:rsidRDefault="00ED222B" w:rsidP="00AD606E">
      <w:pPr>
        <w:ind w:firstLine="300"/>
        <w:jc w:val="both"/>
      </w:pPr>
      <w:r>
        <w:t>1.   Otvorenie</w:t>
      </w:r>
    </w:p>
    <w:p w:rsidR="00ED222B" w:rsidRDefault="00ED222B" w:rsidP="00B67DAE">
      <w:pPr>
        <w:numPr>
          <w:ilvl w:val="0"/>
          <w:numId w:val="1"/>
        </w:numPr>
        <w:jc w:val="both"/>
      </w:pPr>
      <w:r>
        <w:t>Kontrola plnenia uznesení</w:t>
      </w:r>
    </w:p>
    <w:p w:rsidR="00ED222B" w:rsidRDefault="00ED222B" w:rsidP="00B67DAE">
      <w:pPr>
        <w:numPr>
          <w:ilvl w:val="0"/>
          <w:numId w:val="1"/>
        </w:numPr>
        <w:jc w:val="both"/>
      </w:pPr>
      <w:r>
        <w:t>Prejednanie pripomienok od občanov k návrhu ÚPD- vyjadrenie stanoviska OZ</w:t>
      </w:r>
    </w:p>
    <w:p w:rsidR="00ED222B" w:rsidRDefault="00ED222B" w:rsidP="00B67DAE">
      <w:pPr>
        <w:numPr>
          <w:ilvl w:val="0"/>
          <w:numId w:val="1"/>
        </w:numPr>
        <w:jc w:val="both"/>
      </w:pPr>
      <w:r>
        <w:t>Prejednanie žiadosti p. Dominika Juriša o zmene názvu ulice</w:t>
      </w:r>
    </w:p>
    <w:p w:rsidR="00ED222B" w:rsidRDefault="00ED222B" w:rsidP="00B67DAE">
      <w:pPr>
        <w:numPr>
          <w:ilvl w:val="0"/>
          <w:numId w:val="1"/>
        </w:numPr>
        <w:jc w:val="both"/>
      </w:pPr>
      <w:r>
        <w:t>Návrh na udelenie čestného občianstva</w:t>
      </w:r>
    </w:p>
    <w:p w:rsidR="00ED222B" w:rsidRDefault="00ED222B" w:rsidP="00ED222B">
      <w:pPr>
        <w:jc w:val="both"/>
      </w:pPr>
      <w:r>
        <w:t xml:space="preserve">     6.   Rôzne </w:t>
      </w:r>
    </w:p>
    <w:p w:rsidR="00ED222B" w:rsidRDefault="00ED222B" w:rsidP="00ED222B">
      <w:pPr>
        <w:jc w:val="both"/>
      </w:pPr>
      <w:r>
        <w:t xml:space="preserve">     7.   Diskusia</w:t>
      </w:r>
    </w:p>
    <w:p w:rsidR="00ED222B" w:rsidRDefault="00ED222B" w:rsidP="00ED222B">
      <w:pPr>
        <w:jc w:val="both"/>
      </w:pPr>
      <w:r>
        <w:t xml:space="preserve">     8.   Záver</w:t>
      </w:r>
    </w:p>
    <w:p w:rsidR="00643E83" w:rsidRPr="000878B6" w:rsidRDefault="00643E83" w:rsidP="00183C04"/>
    <w:p w:rsidR="005F376B" w:rsidRPr="000878B6" w:rsidRDefault="00B36DA7" w:rsidP="005F376B">
      <w:pPr>
        <w:jc w:val="both"/>
      </w:pPr>
      <w:r w:rsidRPr="000878B6">
        <w:t xml:space="preserve">za:  </w:t>
      </w:r>
      <w:r w:rsidR="009A5047" w:rsidRPr="000878B6">
        <w:rPr>
          <w:b/>
        </w:rPr>
        <w:t>5</w:t>
      </w:r>
      <w:r w:rsidR="00AB1F1F">
        <w:rPr>
          <w:b/>
        </w:rPr>
        <w:t xml:space="preserve"> </w:t>
      </w:r>
      <w:r w:rsidR="005F376B" w:rsidRPr="000878B6">
        <w:t>(</w:t>
      </w:r>
      <w:r w:rsidR="00AD606E">
        <w:t xml:space="preserve"> </w:t>
      </w:r>
      <w:r w:rsidR="0025034B" w:rsidRPr="000878B6">
        <w:t>Bartovič,</w:t>
      </w:r>
      <w:r w:rsidR="009A5047" w:rsidRPr="000878B6">
        <w:t xml:space="preserve"> Gašparovič, </w:t>
      </w:r>
      <w:r w:rsidR="0025034B" w:rsidRPr="000878B6">
        <w:t xml:space="preserve"> Hába,</w:t>
      </w:r>
      <w:r w:rsidR="00D01471">
        <w:t xml:space="preserve"> </w:t>
      </w:r>
      <w:r w:rsidR="00D7488F" w:rsidRPr="000878B6">
        <w:t>Ohrablová</w:t>
      </w:r>
      <w:r w:rsidR="009A5047" w:rsidRPr="000878B6">
        <w:t>, Škoda</w:t>
      </w:r>
      <w:r w:rsidR="005F376B" w:rsidRPr="000878B6">
        <w:t xml:space="preserve">) </w:t>
      </w:r>
    </w:p>
    <w:p w:rsidR="00BF28D6" w:rsidRPr="000878B6" w:rsidRDefault="00B36DA7" w:rsidP="00846E54">
      <w:r w:rsidRPr="000878B6">
        <w:t xml:space="preserve">proti :   </w:t>
      </w:r>
      <w:r w:rsidRPr="000878B6">
        <w:rPr>
          <w:b/>
          <w:bCs/>
        </w:rPr>
        <w:t>0</w:t>
      </w:r>
    </w:p>
    <w:p w:rsidR="006B70EE" w:rsidRPr="000878B6" w:rsidRDefault="00B36DA7" w:rsidP="00EB6E92">
      <w:r w:rsidRPr="000878B6">
        <w:t xml:space="preserve">zdržal sa : </w:t>
      </w:r>
      <w:r w:rsidRPr="000878B6">
        <w:rPr>
          <w:b/>
          <w:bCs/>
        </w:rPr>
        <w:t>0</w:t>
      </w:r>
    </w:p>
    <w:p w:rsidR="006B791E" w:rsidRPr="000878B6" w:rsidRDefault="006B791E" w:rsidP="00EB6E92"/>
    <w:p w:rsidR="006B791E" w:rsidRPr="000878B6" w:rsidRDefault="006B791E" w:rsidP="00EB6E92"/>
    <w:p w:rsidR="00EB6E92" w:rsidRPr="001E2E0F" w:rsidRDefault="005D49EB" w:rsidP="00EB6E92">
      <w:pPr>
        <w:rPr>
          <w:bCs/>
          <w:i/>
          <w:u w:val="single"/>
        </w:rPr>
      </w:pPr>
      <w:r w:rsidRPr="001E2E0F">
        <w:rPr>
          <w:bCs/>
          <w:i/>
          <w:u w:val="single"/>
        </w:rPr>
        <w:lastRenderedPageBreak/>
        <w:t>2</w:t>
      </w:r>
      <w:r w:rsidR="007D7178" w:rsidRPr="001E2E0F">
        <w:rPr>
          <w:bCs/>
          <w:i/>
          <w:u w:val="single"/>
        </w:rPr>
        <w:t>.) Kontrola plnenia uznesení</w:t>
      </w:r>
    </w:p>
    <w:p w:rsidR="00FF2138" w:rsidRPr="000878B6" w:rsidRDefault="00FF2138" w:rsidP="00EB6E92">
      <w:pPr>
        <w:rPr>
          <w:bCs/>
          <w:u w:val="single"/>
        </w:rPr>
      </w:pPr>
    </w:p>
    <w:p w:rsidR="00C132A3" w:rsidRPr="000878B6" w:rsidRDefault="00C132A3" w:rsidP="0050529A"/>
    <w:p w:rsidR="006B70EE" w:rsidRPr="000878B6" w:rsidRDefault="0025034B" w:rsidP="006B70EE">
      <w:pPr>
        <w:ind w:left="708"/>
      </w:pPr>
      <w:r w:rsidRPr="000878B6">
        <w:t>Starosta</w:t>
      </w:r>
      <w:r w:rsidR="007D7178" w:rsidRPr="000878B6">
        <w:t xml:space="preserve"> obce </w:t>
      </w:r>
      <w:r w:rsidR="006B70EE" w:rsidRPr="000878B6">
        <w:t>informoval poslancov, že všetky stanovené úlohy a prijaté uznesenia</w:t>
      </w:r>
    </w:p>
    <w:p w:rsidR="00EC1F1D" w:rsidRPr="000878B6" w:rsidRDefault="006B70EE" w:rsidP="006B70EE">
      <w:r w:rsidRPr="000878B6">
        <w:t>boli k dnešnému dňu splnené.</w:t>
      </w:r>
    </w:p>
    <w:p w:rsidR="003E0322" w:rsidRPr="000878B6" w:rsidRDefault="003E0322" w:rsidP="00FF2138"/>
    <w:p w:rsidR="005A6412" w:rsidRPr="000878B6" w:rsidRDefault="00150FF0" w:rsidP="00182423">
      <w:r w:rsidRPr="000878B6">
        <w:t>Poslanci vzali tieto informácie na vedomie.</w:t>
      </w:r>
    </w:p>
    <w:p w:rsidR="00D15845" w:rsidRPr="000878B6" w:rsidRDefault="00D15845" w:rsidP="00182423"/>
    <w:p w:rsidR="005A2BCD" w:rsidRPr="000878B6" w:rsidRDefault="005A2BCD" w:rsidP="003D0D82"/>
    <w:p w:rsidR="005A2BCD" w:rsidRPr="001E2E0F" w:rsidRDefault="005A2BCD" w:rsidP="003D0D82">
      <w:pPr>
        <w:rPr>
          <w:i/>
          <w:u w:val="single"/>
        </w:rPr>
      </w:pPr>
    </w:p>
    <w:p w:rsidR="001E2E0F" w:rsidRPr="001E2E0F" w:rsidRDefault="005D49EB" w:rsidP="001E2E0F">
      <w:pPr>
        <w:jc w:val="both"/>
        <w:rPr>
          <w:i/>
          <w:u w:val="single"/>
        </w:rPr>
      </w:pPr>
      <w:r w:rsidRPr="001E2E0F">
        <w:rPr>
          <w:i/>
          <w:u w:val="single"/>
        </w:rPr>
        <w:t>3</w:t>
      </w:r>
      <w:r w:rsidR="001E2E0F">
        <w:rPr>
          <w:i/>
          <w:u w:val="single"/>
        </w:rPr>
        <w:t>.</w:t>
      </w:r>
      <w:r w:rsidR="001E2E0F">
        <w:rPr>
          <w:rFonts w:ascii="Calibri" w:hAnsi="Calibri"/>
          <w:i/>
          <w:u w:val="single"/>
        </w:rPr>
        <w:t xml:space="preserve">) </w:t>
      </w:r>
      <w:r w:rsidR="001E2E0F" w:rsidRPr="001E2E0F">
        <w:rPr>
          <w:i/>
          <w:u w:val="single"/>
        </w:rPr>
        <w:t>Prejednanie pripomienok od občanov k návrhu ÚPD- vyjadrenie stanoviska OZ</w:t>
      </w:r>
    </w:p>
    <w:p w:rsidR="00FF2138" w:rsidRPr="000878B6" w:rsidRDefault="00FF2138" w:rsidP="003D0D82">
      <w:pPr>
        <w:rPr>
          <w:i/>
          <w:u w:val="single"/>
        </w:rPr>
      </w:pPr>
    </w:p>
    <w:p w:rsidR="00FF2138" w:rsidRPr="000878B6" w:rsidRDefault="00FF2138" w:rsidP="003D0D82"/>
    <w:p w:rsidR="00C20D20" w:rsidRDefault="003B1C2C" w:rsidP="001E2E0F">
      <w:r w:rsidRPr="000878B6">
        <w:t xml:space="preserve">Starosta </w:t>
      </w:r>
      <w:r w:rsidR="009A7231" w:rsidRPr="000878B6">
        <w:t xml:space="preserve">obce </w:t>
      </w:r>
      <w:r w:rsidRPr="000878B6">
        <w:t>informoval poslancov, že</w:t>
      </w:r>
      <w:r w:rsidR="001E2E0F">
        <w:t xml:space="preserve"> k návrhu územného plánu našej obce  boli na Obecný úrad doručené pripomienky od občanov. Všetky pripomienky sú uvedené v</w:t>
      </w:r>
      <w:r w:rsidR="00C20D20">
        <w:t> </w:t>
      </w:r>
      <w:r w:rsidR="00E9270B">
        <w:t>prílohe</w:t>
      </w:r>
      <w:r w:rsidR="00C20D20">
        <w:t xml:space="preserve">. Každej pripomienke bolo pridelené samostatné </w:t>
      </w:r>
      <w:r w:rsidR="00AB1F1F">
        <w:t xml:space="preserve">poradové </w:t>
      </w:r>
      <w:r w:rsidR="00C20D20">
        <w:t>čí</w:t>
      </w:r>
      <w:r w:rsidR="00AB1F1F">
        <w:t>slo.</w:t>
      </w:r>
    </w:p>
    <w:p w:rsidR="00C20D20" w:rsidRPr="004B6BC9" w:rsidRDefault="00C20D20" w:rsidP="001E2E0F">
      <w:pPr>
        <w:rPr>
          <w:b/>
        </w:rPr>
      </w:pPr>
    </w:p>
    <w:p w:rsidR="00DF4DCA" w:rsidRPr="000878B6" w:rsidRDefault="00DF4DCA" w:rsidP="00764A29">
      <w:pPr>
        <w:pStyle w:val="Odsekzoznamu"/>
        <w:ind w:left="720"/>
      </w:pPr>
    </w:p>
    <w:p w:rsidR="00764A29" w:rsidRPr="000878B6" w:rsidRDefault="00764A29" w:rsidP="00764A29">
      <w:pPr>
        <w:pStyle w:val="Odsekzoznamu"/>
        <w:ind w:left="720"/>
      </w:pPr>
    </w:p>
    <w:p w:rsidR="00DF4DCA" w:rsidRPr="000878B6" w:rsidRDefault="00DF4DCA" w:rsidP="003E0322"/>
    <w:p w:rsidR="002F4757" w:rsidRDefault="00AB1F1F" w:rsidP="00C20D20">
      <w:r w:rsidRPr="00651E3A">
        <w:rPr>
          <w:b/>
        </w:rPr>
        <w:t>1. Pripomienka</w:t>
      </w:r>
      <w:r w:rsidR="001E2E0F" w:rsidRPr="001E2E0F">
        <w:t xml:space="preserve"> od dolu</w:t>
      </w:r>
      <w:r>
        <w:t xml:space="preserve"> </w:t>
      </w:r>
      <w:r w:rsidR="001E2E0F" w:rsidRPr="001E2E0F">
        <w:t>podpísaných občanov obce Dolné Lovčice</w:t>
      </w:r>
      <w:r w:rsidR="002F4757">
        <w:t>- prvá podpísaná Ľubica Maruniako</w:t>
      </w:r>
      <w:r>
        <w:t>vá- spolu 46 podpisov:</w:t>
      </w:r>
      <w:r w:rsidR="002F4757">
        <w:t xml:space="preserve"> nasledovná  </w:t>
      </w:r>
      <w:r w:rsidR="00FF60F0">
        <w:t xml:space="preserve">pripomienka </w:t>
      </w:r>
      <w:r w:rsidR="002F4757">
        <w:t>sa skladá z 2  častí</w:t>
      </w:r>
    </w:p>
    <w:p w:rsidR="004A5E6F" w:rsidRDefault="002F4757" w:rsidP="00B67DAE">
      <w:pPr>
        <w:pStyle w:val="Odsekzoznamu"/>
        <w:numPr>
          <w:ilvl w:val="0"/>
          <w:numId w:val="2"/>
        </w:numPr>
      </w:pPr>
      <w:r>
        <w:t>pripomienka sa týkala lokality A1-11 LÚČKY I a V1- 1 LÚČKY III- úplné vypustenie</w:t>
      </w:r>
    </w:p>
    <w:p w:rsidR="002F4757" w:rsidRPr="001E2E0F" w:rsidRDefault="002F4757" w:rsidP="00B67DAE">
      <w:pPr>
        <w:pStyle w:val="Odsekzoznamu"/>
        <w:numPr>
          <w:ilvl w:val="0"/>
          <w:numId w:val="2"/>
        </w:numPr>
      </w:pPr>
      <w:r>
        <w:t>A1-2 STRÍŽ - vypustenie</w:t>
      </w:r>
    </w:p>
    <w:p w:rsidR="0012173A" w:rsidRPr="000878B6" w:rsidRDefault="0012173A" w:rsidP="005D49EB">
      <w:pPr>
        <w:ind w:left="360"/>
        <w:rPr>
          <w:highlight w:val="yellow"/>
        </w:rPr>
      </w:pPr>
    </w:p>
    <w:p w:rsidR="0012173A" w:rsidRPr="000878B6" w:rsidRDefault="0012173A" w:rsidP="005D49EB">
      <w:pPr>
        <w:ind w:left="360"/>
        <w:rPr>
          <w:highlight w:val="red"/>
        </w:rPr>
      </w:pPr>
    </w:p>
    <w:p w:rsidR="006F685C" w:rsidRPr="000878B6" w:rsidRDefault="00B80D69" w:rsidP="006F685C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1E2E0F">
        <w:rPr>
          <w:bCs w:val="0"/>
          <w:sz w:val="24"/>
          <w:u w:val="none"/>
        </w:rPr>
        <w:t>2</w:t>
      </w:r>
      <w:r w:rsidR="003B1C2C" w:rsidRPr="000878B6">
        <w:rPr>
          <w:bCs w:val="0"/>
          <w:sz w:val="24"/>
          <w:u w:val="none"/>
        </w:rPr>
        <w:t>6</w:t>
      </w:r>
      <w:r w:rsidRPr="000878B6">
        <w:rPr>
          <w:bCs w:val="0"/>
          <w:sz w:val="24"/>
          <w:u w:val="none"/>
        </w:rPr>
        <w:t>/</w:t>
      </w:r>
      <w:r w:rsidR="00B13BBC">
        <w:rPr>
          <w:bCs w:val="0"/>
          <w:sz w:val="24"/>
          <w:u w:val="none"/>
        </w:rPr>
        <w:t>2017</w:t>
      </w:r>
      <w:r w:rsidR="006F685C" w:rsidRPr="000878B6">
        <w:rPr>
          <w:bCs w:val="0"/>
          <w:sz w:val="24"/>
          <w:u w:val="none"/>
        </w:rPr>
        <w:t xml:space="preserve"> OZ</w:t>
      </w:r>
    </w:p>
    <w:p w:rsidR="00521DD8" w:rsidRPr="000878B6" w:rsidRDefault="00521DD8" w:rsidP="00521DD8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6F685C" w:rsidRPr="000878B6" w:rsidRDefault="006F685C" w:rsidP="00521DD8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 w:rsidR="00E22CD3">
        <w:t>akceptuje</w:t>
      </w:r>
      <w:r w:rsidR="00AB1F1F">
        <w:t xml:space="preserve">  </w:t>
      </w:r>
      <w:r w:rsidR="002F4757">
        <w:t xml:space="preserve">pripomienku </w:t>
      </w:r>
      <w:r w:rsidR="00926DBE">
        <w:t>dolu</w:t>
      </w:r>
      <w:r w:rsidR="00AB1F1F">
        <w:t xml:space="preserve"> </w:t>
      </w:r>
      <w:r w:rsidR="00926DBE">
        <w:t>podpísaných občanov</w:t>
      </w:r>
      <w:r w:rsidR="00AB1F1F">
        <w:t xml:space="preserve"> </w:t>
      </w:r>
      <w:r w:rsidR="00926DBE">
        <w:t>-</w:t>
      </w:r>
      <w:r w:rsidR="00AB1F1F">
        <w:t xml:space="preserve"> </w:t>
      </w:r>
      <w:r w:rsidR="00926DBE">
        <w:t xml:space="preserve">prvá podpísaná Ľubica Maruniaková- </w:t>
      </w:r>
      <w:r w:rsidR="002F4757">
        <w:t>týkajúcu sa  lokality A1-11 LÚČKY I a V1</w:t>
      </w:r>
      <w:r w:rsidR="00651E3A">
        <w:t>- 1 LÚČKY III- úplné vypustenie</w:t>
      </w:r>
      <w:r w:rsidR="002F4757">
        <w:t xml:space="preserve"> s</w:t>
      </w:r>
      <w:r w:rsidR="00651E3A">
        <w:t> </w:t>
      </w:r>
      <w:r w:rsidR="002F4757">
        <w:t>tým</w:t>
      </w:r>
      <w:r w:rsidR="00651E3A">
        <w:t>,</w:t>
      </w:r>
      <w:r w:rsidR="002F4757">
        <w:t xml:space="preserve"> že v uvedenej lokalite bude pôvodné funkčné využitie pozemkov.</w:t>
      </w:r>
    </w:p>
    <w:p w:rsidR="003B1C2C" w:rsidRPr="000878B6" w:rsidRDefault="003B1C2C" w:rsidP="00521DD8">
      <w:pPr>
        <w:tabs>
          <w:tab w:val="left" w:pos="284"/>
        </w:tabs>
        <w:spacing w:line="276" w:lineRule="auto"/>
      </w:pPr>
    </w:p>
    <w:p w:rsidR="003B1C2C" w:rsidRPr="000878B6" w:rsidRDefault="003B1C2C" w:rsidP="00521DD8">
      <w:pPr>
        <w:tabs>
          <w:tab w:val="left" w:pos="284"/>
        </w:tabs>
        <w:spacing w:line="276" w:lineRule="auto"/>
      </w:pPr>
    </w:p>
    <w:p w:rsidR="00FF2138" w:rsidRPr="000878B6" w:rsidRDefault="00FF2138" w:rsidP="003D0D82">
      <w:pPr>
        <w:rPr>
          <w:highlight w:val="yellow"/>
        </w:rPr>
      </w:pPr>
    </w:p>
    <w:p w:rsidR="00642356" w:rsidRPr="000878B6" w:rsidRDefault="00642356" w:rsidP="00642356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642356" w:rsidRPr="000878B6" w:rsidRDefault="00642356" w:rsidP="00642356">
      <w:r w:rsidRPr="000878B6">
        <w:t xml:space="preserve">proti :   </w:t>
      </w:r>
      <w:r w:rsidRPr="000878B6">
        <w:rPr>
          <w:b/>
          <w:bCs/>
        </w:rPr>
        <w:t>0</w:t>
      </w:r>
    </w:p>
    <w:p w:rsidR="00B31855" w:rsidRDefault="00642356" w:rsidP="00642356">
      <w:r w:rsidRPr="000878B6">
        <w:t xml:space="preserve">zdržal sa : </w:t>
      </w:r>
      <w:r w:rsidRPr="000878B6">
        <w:rPr>
          <w:b/>
          <w:bCs/>
        </w:rPr>
        <w:t>0</w:t>
      </w:r>
    </w:p>
    <w:p w:rsidR="00D7488F" w:rsidRPr="000878B6" w:rsidRDefault="00D7488F" w:rsidP="005721B3"/>
    <w:p w:rsidR="00E22CD3" w:rsidRPr="000878B6" w:rsidRDefault="00E22CD3" w:rsidP="00E22CD3">
      <w:pPr>
        <w:ind w:left="360"/>
        <w:rPr>
          <w:highlight w:val="red"/>
        </w:rPr>
      </w:pPr>
    </w:p>
    <w:p w:rsidR="00E22CD3" w:rsidRPr="000878B6" w:rsidRDefault="00E22CD3" w:rsidP="00E22CD3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27</w:t>
      </w:r>
      <w:r w:rsidRPr="000878B6">
        <w:rPr>
          <w:bCs w:val="0"/>
          <w:sz w:val="24"/>
          <w:u w:val="none"/>
        </w:rPr>
        <w:t>/</w:t>
      </w:r>
      <w:r w:rsidR="00B13BBC"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E22CD3" w:rsidRPr="00926DBE" w:rsidRDefault="00E22CD3" w:rsidP="00E22CD3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E22CD3" w:rsidRPr="00F016CA" w:rsidRDefault="00E22CD3" w:rsidP="00E22CD3">
      <w:pPr>
        <w:rPr>
          <w:color w:val="FF0000"/>
        </w:rPr>
      </w:pPr>
      <w:r w:rsidRPr="00AB1F1F">
        <w:t>Obecné zastupi</w:t>
      </w:r>
      <w:r w:rsidR="00AB1F1F" w:rsidRPr="00AB1F1F">
        <w:t xml:space="preserve">teľstvo v Dolných Lovčiciach  </w:t>
      </w:r>
      <w:r w:rsidRPr="00AB1F1F">
        <w:t xml:space="preserve">akceptuje </w:t>
      </w:r>
      <w:r w:rsidR="00C20D20" w:rsidRPr="00AB1F1F">
        <w:t xml:space="preserve">pripomienku </w:t>
      </w:r>
      <w:r w:rsidR="00926DBE" w:rsidRPr="00AB1F1F">
        <w:t>dolu</w:t>
      </w:r>
      <w:r w:rsidR="00AB1F1F">
        <w:t xml:space="preserve"> </w:t>
      </w:r>
      <w:r w:rsidR="00926DBE" w:rsidRPr="00AB1F1F">
        <w:t xml:space="preserve">podpísaných občanov- prvá podpísaná Ľubica Maruniaková </w:t>
      </w:r>
      <w:r w:rsidR="00C20D20" w:rsidRPr="00AB1F1F">
        <w:t>-</w:t>
      </w:r>
      <w:r w:rsidRPr="00AB1F1F">
        <w:t>týkajúcu sa l</w:t>
      </w:r>
      <w:r w:rsidR="00C20D20" w:rsidRPr="00AB1F1F">
        <w:t xml:space="preserve">okality A1-2 STRÍŽ – </w:t>
      </w:r>
      <w:r w:rsidR="008F6F39">
        <w:t xml:space="preserve">úplné </w:t>
      </w:r>
      <w:r w:rsidR="00C20D20" w:rsidRPr="00AB1F1F">
        <w:t>vypustenie</w:t>
      </w:r>
      <w:r w:rsidR="008F6F39">
        <w:rPr>
          <w:strike/>
          <w:color w:val="FF0000"/>
        </w:rPr>
        <w:t xml:space="preserve"> .</w:t>
      </w:r>
    </w:p>
    <w:p w:rsidR="00E22CD3" w:rsidRPr="000878B6" w:rsidRDefault="00E22CD3" w:rsidP="00E22CD3">
      <w:pPr>
        <w:rPr>
          <w:highlight w:val="yellow"/>
        </w:rPr>
      </w:pPr>
    </w:p>
    <w:p w:rsidR="00E22CD3" w:rsidRPr="000878B6" w:rsidRDefault="00E22CD3" w:rsidP="00E22CD3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E22CD3" w:rsidRPr="000878B6" w:rsidRDefault="00E22CD3" w:rsidP="00E22CD3">
      <w:r w:rsidRPr="000878B6">
        <w:t xml:space="preserve">proti :   </w:t>
      </w:r>
      <w:r w:rsidRPr="000878B6">
        <w:rPr>
          <w:b/>
          <w:bCs/>
        </w:rPr>
        <w:t>0</w:t>
      </w:r>
    </w:p>
    <w:p w:rsidR="00E22CD3" w:rsidRDefault="00E22CD3" w:rsidP="00E22CD3">
      <w:r w:rsidRPr="000878B6">
        <w:t xml:space="preserve">zdržal sa : </w:t>
      </w:r>
      <w:r w:rsidRPr="000878B6">
        <w:rPr>
          <w:b/>
          <w:bCs/>
        </w:rPr>
        <w:t>0</w:t>
      </w:r>
    </w:p>
    <w:p w:rsidR="00D7488F" w:rsidRPr="000878B6" w:rsidRDefault="00D7488F" w:rsidP="005721B3"/>
    <w:p w:rsidR="00D7488F" w:rsidRPr="000878B6" w:rsidRDefault="00D7488F" w:rsidP="005721B3"/>
    <w:p w:rsidR="00521DD8" w:rsidRPr="00651E3A" w:rsidRDefault="00521DD8" w:rsidP="007D4D24">
      <w:pPr>
        <w:rPr>
          <w:b/>
        </w:rPr>
      </w:pPr>
    </w:p>
    <w:p w:rsidR="00E22CD3" w:rsidRDefault="00E22CD3" w:rsidP="00E22CD3">
      <w:r w:rsidRPr="00651E3A">
        <w:rPr>
          <w:b/>
        </w:rPr>
        <w:t>2. Pripomienka</w:t>
      </w:r>
      <w:r>
        <w:t xml:space="preserve"> – podpísaný Michal Horník ml.- a 34 občanov</w:t>
      </w:r>
      <w:r w:rsidR="00AB1F1F">
        <w:t xml:space="preserve"> </w:t>
      </w:r>
      <w:r>
        <w:t>-</w:t>
      </w:r>
      <w:r w:rsidR="00AB1F1F">
        <w:t xml:space="preserve"> </w:t>
      </w:r>
      <w:r>
        <w:t>pripomienka sa týkala lokality A1-11 LÚČKY I a V1- 1 LÚČKY III- úplné vypustenie</w:t>
      </w:r>
    </w:p>
    <w:p w:rsidR="00A57F9F" w:rsidRPr="000878B6" w:rsidRDefault="00A57F9F" w:rsidP="005721B3"/>
    <w:p w:rsidR="00A57F9F" w:rsidRPr="000878B6" w:rsidRDefault="00A57F9F" w:rsidP="005721B3"/>
    <w:p w:rsidR="00A57F9F" w:rsidRPr="000878B6" w:rsidRDefault="00A57F9F" w:rsidP="005721B3"/>
    <w:p w:rsidR="00E22CD3" w:rsidRPr="000878B6" w:rsidRDefault="00E22CD3" w:rsidP="00E22CD3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28</w:t>
      </w:r>
      <w:r w:rsidRPr="000878B6">
        <w:rPr>
          <w:bCs w:val="0"/>
          <w:sz w:val="24"/>
          <w:u w:val="none"/>
        </w:rPr>
        <w:t>/</w:t>
      </w:r>
      <w:r w:rsidR="00B13BBC"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E22CD3" w:rsidRPr="000878B6" w:rsidRDefault="00E22CD3" w:rsidP="00E22CD3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E22CD3" w:rsidRPr="000878B6" w:rsidRDefault="00E22CD3" w:rsidP="00E22CD3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>
        <w:t>akceptuje</w:t>
      </w:r>
      <w:r w:rsidR="00AB1F1F">
        <w:t xml:space="preserve"> </w:t>
      </w:r>
      <w:r>
        <w:t xml:space="preserve">pripomienku </w:t>
      </w:r>
      <w:r w:rsidR="00926DBE">
        <w:t>Michala Horníka ml.</w:t>
      </w:r>
      <w:r w:rsidR="00AB1F1F">
        <w:t xml:space="preserve"> </w:t>
      </w:r>
      <w:r>
        <w:t>týkajúcu sa  lokality A1-11 LÚČKY I a V1-</w:t>
      </w:r>
      <w:r w:rsidR="00651E3A">
        <w:t xml:space="preserve"> 1 LÚČKY III- úplné vypustenie </w:t>
      </w:r>
      <w:r>
        <w:t>s</w:t>
      </w:r>
      <w:r w:rsidR="00651E3A">
        <w:t> </w:t>
      </w:r>
      <w:r>
        <w:t>tým</w:t>
      </w:r>
      <w:r w:rsidR="00651E3A">
        <w:t>,</w:t>
      </w:r>
      <w:r>
        <w:t xml:space="preserve"> že v uvedenej lokalite bude pôvodné funkčné využitie pozemkov.</w:t>
      </w:r>
    </w:p>
    <w:p w:rsidR="00D7488F" w:rsidRPr="000878B6" w:rsidRDefault="00D7488F" w:rsidP="005721B3"/>
    <w:p w:rsidR="008852B1" w:rsidRDefault="008852B1" w:rsidP="003C03E5"/>
    <w:p w:rsidR="00E22CD3" w:rsidRPr="000878B6" w:rsidRDefault="00E22CD3" w:rsidP="00E22CD3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E22CD3" w:rsidRPr="000878B6" w:rsidRDefault="00E22CD3" w:rsidP="00E22CD3">
      <w:r w:rsidRPr="000878B6">
        <w:t xml:space="preserve">proti :   </w:t>
      </w:r>
      <w:r w:rsidRPr="000878B6">
        <w:rPr>
          <w:b/>
          <w:bCs/>
        </w:rPr>
        <w:t>0</w:t>
      </w:r>
    </w:p>
    <w:p w:rsidR="00E22CD3" w:rsidRDefault="00E22CD3" w:rsidP="00E22CD3">
      <w:r w:rsidRPr="000878B6">
        <w:t xml:space="preserve">zdržal sa : </w:t>
      </w:r>
      <w:r w:rsidRPr="000878B6">
        <w:rPr>
          <w:b/>
          <w:bCs/>
        </w:rPr>
        <w:t>0</w:t>
      </w:r>
    </w:p>
    <w:p w:rsidR="008852B1" w:rsidRDefault="008852B1" w:rsidP="008852B1">
      <w:pPr>
        <w:jc w:val="both"/>
      </w:pPr>
    </w:p>
    <w:p w:rsidR="00E9270B" w:rsidRDefault="00E9270B" w:rsidP="008852B1">
      <w:pPr>
        <w:jc w:val="both"/>
      </w:pPr>
    </w:p>
    <w:p w:rsidR="00E9270B" w:rsidRDefault="00E9270B" w:rsidP="008852B1">
      <w:pPr>
        <w:jc w:val="both"/>
      </w:pPr>
      <w:r w:rsidRPr="00651E3A">
        <w:rPr>
          <w:b/>
        </w:rPr>
        <w:t xml:space="preserve">3. </w:t>
      </w:r>
      <w:r w:rsidR="00651E3A" w:rsidRPr="00651E3A">
        <w:rPr>
          <w:b/>
        </w:rPr>
        <w:t>Pripomienka.</w:t>
      </w:r>
      <w:r w:rsidR="00651E3A">
        <w:rPr>
          <w:b/>
        </w:rPr>
        <w:t xml:space="preserve"> </w:t>
      </w:r>
      <w:r>
        <w:t>Pripomienkovanie návrhu Územného plánu obce Dolné Lovčice- podpísaný Ladislav Maruniak a 6 občanov -pripomienka sa týkala lokality A1-11 LÚČKY I a V1- 1 LÚČKY III- úplné vypustenie</w:t>
      </w:r>
    </w:p>
    <w:p w:rsidR="008852B1" w:rsidRDefault="008852B1" w:rsidP="008852B1">
      <w:pPr>
        <w:jc w:val="both"/>
      </w:pPr>
    </w:p>
    <w:p w:rsidR="008852B1" w:rsidRDefault="008852B1" w:rsidP="008852B1">
      <w:pPr>
        <w:jc w:val="both"/>
      </w:pPr>
    </w:p>
    <w:p w:rsidR="00E9270B" w:rsidRPr="000878B6" w:rsidRDefault="00E9270B" w:rsidP="00E9270B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29</w:t>
      </w:r>
      <w:r w:rsidRPr="000878B6">
        <w:rPr>
          <w:bCs w:val="0"/>
          <w:sz w:val="24"/>
          <w:u w:val="none"/>
        </w:rPr>
        <w:t>/</w:t>
      </w:r>
      <w:r w:rsidR="00B13BBC"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E9270B" w:rsidRPr="000878B6" w:rsidRDefault="00E9270B" w:rsidP="00E9270B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E9270B" w:rsidRPr="000878B6" w:rsidRDefault="00E9270B" w:rsidP="00E9270B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>
        <w:t>akceptuje</w:t>
      </w:r>
      <w:r w:rsidR="00AB1F1F">
        <w:t xml:space="preserve"> </w:t>
      </w:r>
      <w:r>
        <w:t xml:space="preserve">pripomienku </w:t>
      </w:r>
      <w:r w:rsidR="00926DBE">
        <w:t xml:space="preserve">L. Maruniaka </w:t>
      </w:r>
      <w:r>
        <w:t>týkajúcu sa  lokality A1-11 LÚČKY I a V1- 1 LÚČKY III</w:t>
      </w:r>
      <w:r w:rsidR="00AB1F1F">
        <w:t xml:space="preserve"> </w:t>
      </w:r>
      <w:r w:rsidR="00651E3A">
        <w:t>- úplné vypustenie</w:t>
      </w:r>
      <w:r>
        <w:t xml:space="preserve"> s tým </w:t>
      </w:r>
      <w:r w:rsidR="00651E3A">
        <w:t>,</w:t>
      </w:r>
      <w:r>
        <w:t>že v uvedenej lokalite bude pôvodné funkčné využitie pozemkov.</w:t>
      </w:r>
    </w:p>
    <w:p w:rsidR="00E9270B" w:rsidRPr="000878B6" w:rsidRDefault="00E9270B" w:rsidP="00E9270B"/>
    <w:p w:rsidR="00E9270B" w:rsidRDefault="00E9270B" w:rsidP="00E9270B"/>
    <w:p w:rsidR="00E9270B" w:rsidRPr="000878B6" w:rsidRDefault="00E9270B" w:rsidP="00E9270B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E9270B" w:rsidRPr="000878B6" w:rsidRDefault="00E9270B" w:rsidP="00E9270B">
      <w:r w:rsidRPr="000878B6">
        <w:t xml:space="preserve">proti :   </w:t>
      </w:r>
      <w:r w:rsidRPr="000878B6">
        <w:rPr>
          <w:b/>
          <w:bCs/>
        </w:rPr>
        <w:t>0</w:t>
      </w:r>
    </w:p>
    <w:p w:rsidR="00E9270B" w:rsidRDefault="00E9270B" w:rsidP="00E9270B">
      <w:r w:rsidRPr="000878B6">
        <w:t xml:space="preserve">zdržal sa : </w:t>
      </w:r>
      <w:r w:rsidRPr="000878B6">
        <w:rPr>
          <w:b/>
          <w:bCs/>
        </w:rPr>
        <w:t>0</w:t>
      </w:r>
    </w:p>
    <w:p w:rsidR="00E9270B" w:rsidRDefault="00E9270B" w:rsidP="007042C4">
      <w:pPr>
        <w:ind w:firstLine="708"/>
      </w:pPr>
    </w:p>
    <w:p w:rsidR="00E9270B" w:rsidRDefault="00E9270B" w:rsidP="007042C4">
      <w:pPr>
        <w:ind w:firstLine="708"/>
      </w:pPr>
    </w:p>
    <w:p w:rsidR="00B658E8" w:rsidRDefault="00B658E8" w:rsidP="007042C4">
      <w:pPr>
        <w:ind w:firstLine="708"/>
      </w:pPr>
    </w:p>
    <w:p w:rsidR="00FF60F0" w:rsidRDefault="00651E3A" w:rsidP="00FF60F0">
      <w:r w:rsidRPr="00651E3A">
        <w:rPr>
          <w:b/>
        </w:rPr>
        <w:t>4. P</w:t>
      </w:r>
      <w:r w:rsidR="00E9270B" w:rsidRPr="00651E3A">
        <w:rPr>
          <w:b/>
        </w:rPr>
        <w:t>ripomienka</w:t>
      </w:r>
      <w:r w:rsidR="00E9270B">
        <w:t xml:space="preserve">- podpísaný František Drgoň- </w:t>
      </w:r>
      <w:r w:rsidR="00FF60F0">
        <w:t>nasledovná  pripomienka sa skladá z 2  častí</w:t>
      </w:r>
    </w:p>
    <w:p w:rsidR="00FF60F0" w:rsidRDefault="00FF60F0" w:rsidP="00B67DAE">
      <w:pPr>
        <w:pStyle w:val="Odsekzoznamu"/>
        <w:numPr>
          <w:ilvl w:val="0"/>
          <w:numId w:val="2"/>
        </w:numPr>
      </w:pPr>
      <w:r>
        <w:t>pripomienka sa týkala lokality A1-11 LÚČKY I a V1- 1 LÚČKY III- úplné vypustenie</w:t>
      </w:r>
    </w:p>
    <w:p w:rsidR="00FF60F0" w:rsidRPr="001E2E0F" w:rsidRDefault="00FF60F0" w:rsidP="00B67DAE">
      <w:pPr>
        <w:pStyle w:val="Odsekzoznamu"/>
        <w:numPr>
          <w:ilvl w:val="0"/>
          <w:numId w:val="2"/>
        </w:numPr>
      </w:pPr>
      <w:r>
        <w:t>A1-2 STRÍŽ - vypustenie</w:t>
      </w:r>
    </w:p>
    <w:p w:rsidR="00E9270B" w:rsidRPr="000878B6" w:rsidRDefault="00E9270B" w:rsidP="00E9270B"/>
    <w:p w:rsidR="0088306B" w:rsidRPr="000878B6" w:rsidRDefault="0088306B" w:rsidP="004226F6"/>
    <w:p w:rsidR="00E9270B" w:rsidRDefault="00E9270B" w:rsidP="00E9270B">
      <w:pPr>
        <w:jc w:val="both"/>
      </w:pPr>
    </w:p>
    <w:p w:rsidR="00E9270B" w:rsidRDefault="00E9270B" w:rsidP="00E9270B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30</w:t>
      </w:r>
      <w:r w:rsidRPr="000878B6">
        <w:rPr>
          <w:bCs w:val="0"/>
          <w:sz w:val="24"/>
          <w:u w:val="none"/>
        </w:rPr>
        <w:t>/</w:t>
      </w:r>
      <w:r w:rsidR="00B13BBC"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FF60F0" w:rsidRPr="00FF60F0" w:rsidRDefault="00FF60F0" w:rsidP="00FF60F0"/>
    <w:p w:rsidR="00FF60F0" w:rsidRPr="000878B6" w:rsidRDefault="00FF60F0" w:rsidP="00FF60F0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>
        <w:t>akceptuje</w:t>
      </w:r>
      <w:r w:rsidR="00AB1F1F">
        <w:t xml:space="preserve"> </w:t>
      </w:r>
      <w:r>
        <w:t xml:space="preserve">pripomienku </w:t>
      </w:r>
      <w:r w:rsidR="00926DBE">
        <w:t xml:space="preserve">p. Drgoňa </w:t>
      </w:r>
      <w:r>
        <w:t>týkajúcu sa  lokality A1-11 LÚČKY I a V1-</w:t>
      </w:r>
      <w:r w:rsidR="00651E3A">
        <w:t xml:space="preserve"> 1 LÚČKY III- úplné vypustenie </w:t>
      </w:r>
      <w:r>
        <w:t>s</w:t>
      </w:r>
      <w:r w:rsidR="00651E3A">
        <w:t> </w:t>
      </w:r>
      <w:r>
        <w:t>tým</w:t>
      </w:r>
      <w:r w:rsidR="00651E3A">
        <w:t>,</w:t>
      </w:r>
      <w:r>
        <w:t xml:space="preserve"> že v uvedenej lokalite bude pôvodné funkčné využitie pozemkov.</w:t>
      </w:r>
    </w:p>
    <w:p w:rsidR="00E9270B" w:rsidRPr="000878B6" w:rsidRDefault="00E9270B" w:rsidP="00E9270B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E9270B" w:rsidRPr="000878B6" w:rsidRDefault="00E9270B" w:rsidP="00E9270B"/>
    <w:p w:rsidR="00E9270B" w:rsidRDefault="00E9270B" w:rsidP="00E9270B"/>
    <w:p w:rsidR="00E9270B" w:rsidRPr="000878B6" w:rsidRDefault="00E9270B" w:rsidP="00E9270B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E9270B" w:rsidRPr="000878B6" w:rsidRDefault="00E9270B" w:rsidP="00E9270B">
      <w:r w:rsidRPr="000878B6">
        <w:t xml:space="preserve">proti :   </w:t>
      </w:r>
      <w:r w:rsidRPr="000878B6">
        <w:rPr>
          <w:b/>
          <w:bCs/>
        </w:rPr>
        <w:t>0</w:t>
      </w:r>
    </w:p>
    <w:p w:rsidR="00AF0210" w:rsidRDefault="00E9270B" w:rsidP="00AB1F1F">
      <w:pPr>
        <w:rPr>
          <w:b/>
          <w:bCs/>
        </w:rPr>
      </w:pPr>
      <w:r w:rsidRPr="000878B6">
        <w:t xml:space="preserve">zdržal sa : </w:t>
      </w:r>
      <w:r w:rsidRPr="000878B6">
        <w:rPr>
          <w:b/>
          <w:bCs/>
        </w:rPr>
        <w:t>0</w:t>
      </w:r>
    </w:p>
    <w:p w:rsidR="00AB1F1F" w:rsidRDefault="00AB1F1F" w:rsidP="00AB1F1F">
      <w:pPr>
        <w:rPr>
          <w:b/>
          <w:bCs/>
        </w:rPr>
      </w:pPr>
    </w:p>
    <w:p w:rsidR="00AB1F1F" w:rsidRPr="000878B6" w:rsidRDefault="00AB1F1F" w:rsidP="00AB1F1F"/>
    <w:p w:rsidR="00AB1F1F" w:rsidRPr="000878B6" w:rsidRDefault="00AB1F1F" w:rsidP="00AB1F1F">
      <w:pPr>
        <w:ind w:left="360"/>
        <w:rPr>
          <w:highlight w:val="red"/>
        </w:rPr>
      </w:pPr>
    </w:p>
    <w:p w:rsidR="00AB1F1F" w:rsidRPr="000878B6" w:rsidRDefault="00AB1F1F" w:rsidP="00AB1F1F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31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AB1F1F" w:rsidRPr="00926DBE" w:rsidRDefault="00AB1F1F" w:rsidP="00AB1F1F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AB1F1F" w:rsidRPr="001E2E0F" w:rsidRDefault="00AB1F1F" w:rsidP="00AB1F1F">
      <w:r w:rsidRPr="00AB1F1F">
        <w:t xml:space="preserve">Obecné zastupiteľstvo v Dolných Lovčiciach  akceptuje </w:t>
      </w:r>
      <w:r>
        <w:t>pripomienku p. Drgoňa</w:t>
      </w:r>
      <w:r w:rsidRPr="00AB1F1F">
        <w:t xml:space="preserve"> -</w:t>
      </w:r>
      <w:r>
        <w:t xml:space="preserve"> </w:t>
      </w:r>
      <w:r w:rsidRPr="00AB1F1F">
        <w:t xml:space="preserve">týkajúcu sa lokality A1-2 STRÍŽ – </w:t>
      </w:r>
      <w:r w:rsidR="00B804EF">
        <w:t xml:space="preserve">úplné </w:t>
      </w:r>
      <w:r w:rsidRPr="00AB1F1F">
        <w:t>vypustenie</w:t>
      </w:r>
      <w:r w:rsidR="00B804EF">
        <w:t>.</w:t>
      </w:r>
      <w:r w:rsidR="00B804EF">
        <w:rPr>
          <w:strike/>
          <w:color w:val="FF0000"/>
        </w:rPr>
        <w:t xml:space="preserve">  </w:t>
      </w:r>
    </w:p>
    <w:p w:rsidR="00AB1F1F" w:rsidRPr="000878B6" w:rsidRDefault="00AB1F1F" w:rsidP="00AB1F1F">
      <w:pPr>
        <w:rPr>
          <w:highlight w:val="yellow"/>
        </w:rPr>
      </w:pPr>
    </w:p>
    <w:p w:rsidR="00AB1F1F" w:rsidRPr="000878B6" w:rsidRDefault="00AB1F1F" w:rsidP="00AB1F1F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AB1F1F" w:rsidRPr="000878B6" w:rsidRDefault="00AB1F1F" w:rsidP="00AB1F1F">
      <w:r w:rsidRPr="000878B6">
        <w:t xml:space="preserve">proti :   </w:t>
      </w:r>
      <w:r w:rsidRPr="000878B6">
        <w:rPr>
          <w:b/>
          <w:bCs/>
        </w:rPr>
        <w:t>0</w:t>
      </w:r>
    </w:p>
    <w:p w:rsidR="00AB1F1F" w:rsidRDefault="00AB1F1F" w:rsidP="00AB1F1F">
      <w:r w:rsidRPr="000878B6">
        <w:t xml:space="preserve">zdržal sa : </w:t>
      </w:r>
      <w:r w:rsidRPr="000878B6">
        <w:rPr>
          <w:b/>
          <w:bCs/>
        </w:rPr>
        <w:t>0</w:t>
      </w:r>
    </w:p>
    <w:p w:rsidR="00AB1F1F" w:rsidRDefault="00AB1F1F" w:rsidP="00AB1F1F">
      <w:pPr>
        <w:rPr>
          <w:b/>
          <w:bCs/>
        </w:rPr>
      </w:pPr>
    </w:p>
    <w:p w:rsidR="00AF0210" w:rsidRDefault="00AF0210" w:rsidP="00AF0210">
      <w:pPr>
        <w:rPr>
          <w:b/>
          <w:bCs/>
        </w:rPr>
      </w:pPr>
    </w:p>
    <w:p w:rsidR="00AF0210" w:rsidRDefault="00AF0210" w:rsidP="00AF0210">
      <w:pPr>
        <w:rPr>
          <w:b/>
          <w:bCs/>
        </w:rPr>
      </w:pPr>
    </w:p>
    <w:p w:rsidR="00AF0210" w:rsidRDefault="00AF0210" w:rsidP="00AF0210">
      <w:pPr>
        <w:rPr>
          <w:b/>
          <w:bCs/>
        </w:rPr>
      </w:pPr>
    </w:p>
    <w:p w:rsidR="00AF0210" w:rsidRDefault="00AF0210" w:rsidP="00AF0210">
      <w:pPr>
        <w:rPr>
          <w:bCs/>
        </w:rPr>
      </w:pPr>
      <w:r w:rsidRPr="00651E3A">
        <w:rPr>
          <w:b/>
          <w:bCs/>
        </w:rPr>
        <w:t>5. Pripomienka</w:t>
      </w:r>
      <w:r w:rsidRPr="00AF0210">
        <w:rPr>
          <w:bCs/>
        </w:rPr>
        <w:t xml:space="preserve"> Mgr. Viery Toporek</w:t>
      </w:r>
      <w:r w:rsidR="00E0040E">
        <w:rPr>
          <w:bCs/>
        </w:rPr>
        <w:t>- lokality A1-11 Lúčky I, A-12 Lúčky II, V1-1Lúčky III, V1-1 Lúčky IV</w:t>
      </w:r>
      <w:r w:rsidR="00926DBE">
        <w:rPr>
          <w:bCs/>
        </w:rPr>
        <w:t>- vypustenie</w:t>
      </w:r>
    </w:p>
    <w:p w:rsidR="00926DBE" w:rsidRDefault="00926DBE" w:rsidP="00AF0210">
      <w:pPr>
        <w:rPr>
          <w:bCs/>
        </w:rPr>
      </w:pPr>
    </w:p>
    <w:p w:rsidR="00926DBE" w:rsidRDefault="00926DBE" w:rsidP="00926DBE">
      <w:pPr>
        <w:jc w:val="both"/>
      </w:pPr>
    </w:p>
    <w:p w:rsidR="00926DBE" w:rsidRDefault="00926DBE" w:rsidP="00926DBE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32</w:t>
      </w:r>
      <w:r w:rsidRPr="000878B6">
        <w:rPr>
          <w:bCs w:val="0"/>
          <w:sz w:val="24"/>
          <w:u w:val="none"/>
        </w:rPr>
        <w:t>/</w:t>
      </w:r>
      <w:r w:rsidR="00B13BBC"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926DBE" w:rsidRPr="00FF60F0" w:rsidRDefault="00926DBE" w:rsidP="00926DBE"/>
    <w:p w:rsidR="00926DBE" w:rsidRPr="000878B6" w:rsidRDefault="00926DBE" w:rsidP="00926DBE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>
        <w:t>akceptuje</w:t>
      </w:r>
      <w:r w:rsidR="0044739B">
        <w:t xml:space="preserve"> </w:t>
      </w:r>
      <w:r>
        <w:t xml:space="preserve">pripomienku p. Toporek týkajúcu sa  lokality </w:t>
      </w:r>
      <w:r>
        <w:rPr>
          <w:bCs/>
        </w:rPr>
        <w:t>A1-11 Lúčky I, A-12 Lúčky II, V1-1Lúčky III, V1-1 Lúčky IV</w:t>
      </w:r>
      <w:r>
        <w:t xml:space="preserve"> - úplné vypustenie, s</w:t>
      </w:r>
      <w:r w:rsidR="00651E3A">
        <w:t> </w:t>
      </w:r>
      <w:r>
        <w:t>tým</w:t>
      </w:r>
      <w:r w:rsidR="00651E3A">
        <w:t>,</w:t>
      </w:r>
      <w:r>
        <w:t xml:space="preserve"> že v uvedenej lokalite bude pôvodné funkčné využitie pozemkov.</w:t>
      </w:r>
    </w:p>
    <w:p w:rsidR="00926DBE" w:rsidRPr="000878B6" w:rsidRDefault="00926DBE" w:rsidP="00926DBE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926DBE" w:rsidRPr="000878B6" w:rsidRDefault="00926DBE" w:rsidP="00926DBE"/>
    <w:p w:rsidR="00926DBE" w:rsidRDefault="00926DBE" w:rsidP="00926DBE"/>
    <w:p w:rsidR="00926DBE" w:rsidRPr="000878B6" w:rsidRDefault="00926DBE" w:rsidP="00926DBE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926DBE" w:rsidRPr="000878B6" w:rsidRDefault="00926DBE" w:rsidP="00926DBE">
      <w:r w:rsidRPr="000878B6">
        <w:t xml:space="preserve">proti :   </w:t>
      </w:r>
      <w:r w:rsidRPr="000878B6">
        <w:rPr>
          <w:b/>
          <w:bCs/>
        </w:rPr>
        <w:t>0</w:t>
      </w:r>
    </w:p>
    <w:p w:rsidR="00926DBE" w:rsidRDefault="00926DBE" w:rsidP="00926DBE">
      <w:r w:rsidRPr="000878B6">
        <w:t xml:space="preserve">zdržal sa : </w:t>
      </w:r>
      <w:r w:rsidRPr="000878B6">
        <w:rPr>
          <w:b/>
          <w:bCs/>
        </w:rPr>
        <w:t>0</w:t>
      </w:r>
    </w:p>
    <w:p w:rsidR="00926DBE" w:rsidRDefault="00926DBE" w:rsidP="00926DBE"/>
    <w:p w:rsidR="00926DBE" w:rsidRDefault="00926DBE" w:rsidP="00926DBE"/>
    <w:p w:rsidR="00926DBE" w:rsidRDefault="00926DBE" w:rsidP="00926DBE"/>
    <w:p w:rsidR="00926DBE" w:rsidRDefault="00926DBE" w:rsidP="00926DBE">
      <w:r w:rsidRPr="00651E3A">
        <w:rPr>
          <w:b/>
        </w:rPr>
        <w:t>6. Pripomienka</w:t>
      </w:r>
      <w:r>
        <w:t>- Jarmila Mitanová a 29 podpisov</w:t>
      </w:r>
      <w:r w:rsidR="0044739B">
        <w:t xml:space="preserve"> </w:t>
      </w:r>
      <w:r>
        <w:t>-</w:t>
      </w:r>
      <w:r w:rsidR="0044739B">
        <w:t xml:space="preserve"> </w:t>
      </w:r>
      <w:r>
        <w:t xml:space="preserve">úplné vypustenie </w:t>
      </w:r>
      <w:r w:rsidR="00C20D20">
        <w:t>plánovanej výstavby v lokalite A</w:t>
      </w:r>
      <w:r>
        <w:t>1-12 LÚČKY II a V1-</w:t>
      </w:r>
      <w:r w:rsidRPr="00C20D20">
        <w:t>2 LÚČKY IV.</w:t>
      </w:r>
    </w:p>
    <w:p w:rsidR="00926DBE" w:rsidRPr="00AF0210" w:rsidRDefault="00926DBE" w:rsidP="00AF0210">
      <w:pPr>
        <w:rPr>
          <w:bCs/>
        </w:rPr>
      </w:pPr>
    </w:p>
    <w:p w:rsidR="00AF0210" w:rsidRDefault="00AF0210" w:rsidP="00AF0210">
      <w:pPr>
        <w:rPr>
          <w:b/>
          <w:bCs/>
        </w:rPr>
      </w:pPr>
    </w:p>
    <w:p w:rsidR="00926DBE" w:rsidRDefault="00926DBE" w:rsidP="00926DBE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33</w:t>
      </w:r>
      <w:r w:rsidRPr="000878B6">
        <w:rPr>
          <w:bCs w:val="0"/>
          <w:sz w:val="24"/>
          <w:u w:val="none"/>
        </w:rPr>
        <w:t>/</w:t>
      </w:r>
      <w:r w:rsidR="00B13BBC"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926DBE" w:rsidRPr="00FF60F0" w:rsidRDefault="00926DBE" w:rsidP="00926DBE"/>
    <w:p w:rsidR="00926DBE" w:rsidRPr="000878B6" w:rsidRDefault="00926DBE" w:rsidP="00926DBE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>
        <w:t>akceptuje</w:t>
      </w:r>
      <w:r w:rsidR="0044739B">
        <w:t xml:space="preserve"> </w:t>
      </w:r>
      <w:r>
        <w:t xml:space="preserve">pripomienku p. </w:t>
      </w:r>
      <w:r w:rsidR="00C20D20">
        <w:t xml:space="preserve">Mitanovej </w:t>
      </w:r>
      <w:r w:rsidR="0044739B">
        <w:t xml:space="preserve"> a 29 podpísaných občanov </w:t>
      </w:r>
      <w:r>
        <w:t xml:space="preserve">týkajúcu sa  lokality </w:t>
      </w:r>
      <w:r w:rsidR="00C20D20">
        <w:t>A1-12 LÚČKY II a V1-</w:t>
      </w:r>
      <w:r w:rsidR="00C20D20" w:rsidRPr="00C20D20">
        <w:t>2 LÚČKY IV</w:t>
      </w:r>
      <w:r>
        <w:t>- úplné vypustenie, s tým že v uvedenej lokalite bude pôvodné funkčné využitie pozemkov.</w:t>
      </w:r>
    </w:p>
    <w:p w:rsidR="00926DBE" w:rsidRPr="000878B6" w:rsidRDefault="00926DBE" w:rsidP="00926DBE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926DBE" w:rsidRPr="000878B6" w:rsidRDefault="00926DBE" w:rsidP="00926DBE"/>
    <w:p w:rsidR="00926DBE" w:rsidRDefault="00926DBE" w:rsidP="00926DBE"/>
    <w:p w:rsidR="00926DBE" w:rsidRPr="000878B6" w:rsidRDefault="00926DBE" w:rsidP="00926DBE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926DBE" w:rsidRPr="000878B6" w:rsidRDefault="00926DBE" w:rsidP="00926DBE">
      <w:r w:rsidRPr="000878B6">
        <w:t xml:space="preserve">proti :   </w:t>
      </w:r>
      <w:r w:rsidRPr="000878B6">
        <w:rPr>
          <w:b/>
          <w:bCs/>
        </w:rPr>
        <w:t>0</w:t>
      </w:r>
    </w:p>
    <w:p w:rsidR="00926DBE" w:rsidRDefault="00926DBE" w:rsidP="00926DBE">
      <w:r w:rsidRPr="000878B6">
        <w:t xml:space="preserve">zdržal sa : </w:t>
      </w:r>
      <w:r w:rsidRPr="000878B6">
        <w:rPr>
          <w:b/>
          <w:bCs/>
        </w:rPr>
        <w:t>0</w:t>
      </w:r>
    </w:p>
    <w:p w:rsidR="00C20D20" w:rsidRDefault="00C20D20" w:rsidP="00926DBE"/>
    <w:p w:rsidR="00C20D20" w:rsidRPr="004B6BC9" w:rsidRDefault="00C20D20" w:rsidP="00926DBE">
      <w:pPr>
        <w:rPr>
          <w:b/>
        </w:rPr>
      </w:pPr>
    </w:p>
    <w:p w:rsidR="00C20D20" w:rsidRDefault="00C20D20" w:rsidP="00926DBE"/>
    <w:p w:rsidR="00C20D20" w:rsidRDefault="00C20D20" w:rsidP="00926DBE">
      <w:r w:rsidRPr="00651E3A">
        <w:rPr>
          <w:b/>
        </w:rPr>
        <w:t xml:space="preserve">7. </w:t>
      </w:r>
      <w:r w:rsidR="00651E3A" w:rsidRPr="00651E3A">
        <w:rPr>
          <w:b/>
        </w:rPr>
        <w:t>Pripomienka.</w:t>
      </w:r>
      <w:r w:rsidR="00AD606E">
        <w:rPr>
          <w:b/>
        </w:rPr>
        <w:t xml:space="preserve"> </w:t>
      </w:r>
      <w:r>
        <w:t>Hromadná pripomienka- prvý podpísaný Eduard Šturdík – lokalita A1-10 Za majerom</w:t>
      </w:r>
      <w:r w:rsidR="004B6BC9">
        <w:t>- úplné vypustenie</w:t>
      </w:r>
    </w:p>
    <w:p w:rsidR="00C20D20" w:rsidRDefault="00C20D20" w:rsidP="00926DBE"/>
    <w:p w:rsidR="004B6BC9" w:rsidRDefault="004B6BC9" w:rsidP="00926DBE"/>
    <w:p w:rsidR="004B6BC9" w:rsidRDefault="004B6BC9" w:rsidP="004B6BC9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34</w:t>
      </w:r>
      <w:r w:rsidRPr="000878B6">
        <w:rPr>
          <w:bCs w:val="0"/>
          <w:sz w:val="24"/>
          <w:u w:val="none"/>
        </w:rPr>
        <w:t>/</w:t>
      </w:r>
      <w:r w:rsidR="00B13BBC"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4B6BC9" w:rsidRPr="00FF60F0" w:rsidRDefault="004B6BC9" w:rsidP="004B6BC9"/>
    <w:p w:rsidR="004B6BC9" w:rsidRPr="000878B6" w:rsidRDefault="004B6BC9" w:rsidP="004B6BC9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>
        <w:t>akceptuje</w:t>
      </w:r>
      <w:r w:rsidR="0044739B">
        <w:t xml:space="preserve"> </w:t>
      </w:r>
      <w:r>
        <w:t>hromadnú pripomienku- prvý podpísaný Eduard Šturdík – lokalita A1-10 Za majerom- úp</w:t>
      </w:r>
      <w:r w:rsidR="00651E3A">
        <w:t>lné vypustenie úplné vypustenie</w:t>
      </w:r>
      <w:r>
        <w:t xml:space="preserve"> s</w:t>
      </w:r>
      <w:r w:rsidR="00651E3A">
        <w:t> </w:t>
      </w:r>
      <w:r>
        <w:t>tým</w:t>
      </w:r>
      <w:r w:rsidR="00651E3A">
        <w:t>,</w:t>
      </w:r>
      <w:r>
        <w:t xml:space="preserve"> </w:t>
      </w:r>
      <w:r w:rsidR="0044739B">
        <w:t xml:space="preserve"> </w:t>
      </w:r>
      <w:r>
        <w:t>že v uvedenej lokalite bude pôvodné funkčné využitie pozemkov.</w:t>
      </w:r>
    </w:p>
    <w:p w:rsidR="004B6BC9" w:rsidRPr="000878B6" w:rsidRDefault="004B6BC9" w:rsidP="004B6BC9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4B6BC9" w:rsidRPr="000878B6" w:rsidRDefault="004B6BC9" w:rsidP="004B6BC9"/>
    <w:p w:rsidR="004B6BC9" w:rsidRDefault="004B6BC9" w:rsidP="004B6BC9"/>
    <w:p w:rsidR="004B6BC9" w:rsidRPr="000878B6" w:rsidRDefault="004B6BC9" w:rsidP="004B6BC9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4B6BC9" w:rsidRPr="000878B6" w:rsidRDefault="004B6BC9" w:rsidP="004B6BC9">
      <w:r w:rsidRPr="000878B6">
        <w:t xml:space="preserve">proti :   </w:t>
      </w:r>
      <w:r w:rsidRPr="000878B6">
        <w:rPr>
          <w:b/>
          <w:bCs/>
        </w:rPr>
        <w:t>0</w:t>
      </w:r>
    </w:p>
    <w:p w:rsidR="004B6BC9" w:rsidRDefault="004B6BC9" w:rsidP="004B6BC9">
      <w:r w:rsidRPr="000878B6">
        <w:t xml:space="preserve">zdržal sa : </w:t>
      </w:r>
      <w:r w:rsidRPr="000878B6">
        <w:rPr>
          <w:b/>
          <w:bCs/>
        </w:rPr>
        <w:t>0</w:t>
      </w:r>
    </w:p>
    <w:p w:rsidR="004B6BC9" w:rsidRDefault="004B6BC9" w:rsidP="004B6BC9"/>
    <w:p w:rsidR="004B6BC9" w:rsidRPr="00651E3A" w:rsidRDefault="004B6BC9" w:rsidP="004B6BC9">
      <w:pPr>
        <w:rPr>
          <w:b/>
        </w:rPr>
      </w:pPr>
    </w:p>
    <w:p w:rsidR="004B6BC9" w:rsidRDefault="004B6BC9" w:rsidP="004B6BC9">
      <w:r w:rsidRPr="00651E3A">
        <w:rPr>
          <w:b/>
        </w:rPr>
        <w:t>8. Pripomienka</w:t>
      </w:r>
      <w:r>
        <w:t xml:space="preserve"> –Edurad Šturdík </w:t>
      </w:r>
      <w:r w:rsidR="00B13BBC">
        <w:t>-</w:t>
      </w:r>
      <w:r w:rsidR="0044739B">
        <w:t xml:space="preserve"> </w:t>
      </w:r>
      <w:r>
        <w:t xml:space="preserve">lokalita A1-10 Za majerom- úplné vypustenie </w:t>
      </w:r>
    </w:p>
    <w:p w:rsidR="004B6BC9" w:rsidRDefault="004B6BC9" w:rsidP="004B6BC9"/>
    <w:p w:rsidR="00B13BBC" w:rsidRDefault="00B13BBC" w:rsidP="004B6BC9"/>
    <w:p w:rsidR="00B13BBC" w:rsidRDefault="00B13BBC" w:rsidP="00B13BBC">
      <w:pPr>
        <w:pStyle w:val="Nadpis4"/>
        <w:jc w:val="left"/>
        <w:rPr>
          <w:bCs w:val="0"/>
          <w:sz w:val="24"/>
          <w:u w:val="none"/>
        </w:rPr>
      </w:pPr>
      <w:r w:rsidRPr="00D01471">
        <w:rPr>
          <w:b w:val="0"/>
          <w:sz w:val="24"/>
          <w:u w:val="none"/>
        </w:rPr>
        <w:t xml:space="preserve">K uvedenej pripomienke lokalita A1-10 Za majerom je schválené </w:t>
      </w:r>
      <w:r w:rsidRPr="00D01471">
        <w:rPr>
          <w:bCs w:val="0"/>
          <w:sz w:val="24"/>
          <w:u w:val="none"/>
        </w:rPr>
        <w:t>Uznesenie č.34/2017 OZ</w:t>
      </w:r>
      <w:r w:rsidR="00AB44B5" w:rsidRPr="00D01471">
        <w:rPr>
          <w:bCs w:val="0"/>
          <w:sz w:val="24"/>
          <w:u w:val="none"/>
        </w:rPr>
        <w:t>.</w:t>
      </w:r>
    </w:p>
    <w:p w:rsidR="00B13BBC" w:rsidRDefault="00B13BBC" w:rsidP="004B6BC9"/>
    <w:p w:rsidR="004B6BC9" w:rsidRDefault="004B6BC9" w:rsidP="00926DBE"/>
    <w:p w:rsidR="004B6BC9" w:rsidRPr="00651E3A" w:rsidRDefault="004B6BC9" w:rsidP="00926DBE">
      <w:pPr>
        <w:rPr>
          <w:b/>
        </w:rPr>
      </w:pPr>
    </w:p>
    <w:p w:rsidR="004B6BC9" w:rsidRDefault="00AB44B5" w:rsidP="00926DBE">
      <w:r w:rsidRPr="00651E3A">
        <w:rPr>
          <w:b/>
        </w:rPr>
        <w:t>9. Pripomienka</w:t>
      </w:r>
      <w:r>
        <w:t xml:space="preserve"> –Eduard Šturdík a Ľubica Šturdíková</w:t>
      </w:r>
      <w:r w:rsidR="0044739B">
        <w:t xml:space="preserve"> </w:t>
      </w:r>
      <w:r>
        <w:t>-lokalita A1-10 Za majerom- úplné vypustenie.</w:t>
      </w:r>
    </w:p>
    <w:p w:rsidR="00AB44B5" w:rsidRDefault="00AB44B5" w:rsidP="00AB44B5"/>
    <w:p w:rsidR="00AB44B5" w:rsidRDefault="00AB44B5" w:rsidP="00AB44B5">
      <w:pPr>
        <w:pStyle w:val="Nadpis4"/>
        <w:jc w:val="left"/>
        <w:rPr>
          <w:bCs w:val="0"/>
          <w:sz w:val="24"/>
          <w:u w:val="none"/>
        </w:rPr>
      </w:pPr>
      <w:r w:rsidRPr="00D01471">
        <w:rPr>
          <w:b w:val="0"/>
          <w:sz w:val="24"/>
          <w:u w:val="none"/>
        </w:rPr>
        <w:t xml:space="preserve">K uvedenej pripomienke lokalita A1-10 Za majerom je schválené </w:t>
      </w:r>
      <w:r w:rsidRPr="00D01471">
        <w:rPr>
          <w:bCs w:val="0"/>
          <w:sz w:val="24"/>
          <w:u w:val="none"/>
        </w:rPr>
        <w:t>Uznesenie č.34/2017 OZ.</w:t>
      </w:r>
    </w:p>
    <w:p w:rsidR="004B6BC9" w:rsidRDefault="004B6BC9" w:rsidP="00926DBE"/>
    <w:p w:rsidR="00C20D20" w:rsidRDefault="00C20D20" w:rsidP="00926DBE"/>
    <w:p w:rsidR="00C20D20" w:rsidRDefault="00C20D20" w:rsidP="00926DBE"/>
    <w:p w:rsidR="00C20D20" w:rsidRDefault="00C20D20" w:rsidP="00926DBE"/>
    <w:p w:rsidR="00C20D20" w:rsidRDefault="00C20D20" w:rsidP="00926DBE"/>
    <w:p w:rsidR="00AF0210" w:rsidRDefault="00AB44B5" w:rsidP="00AF0210">
      <w:r w:rsidRPr="00651E3A">
        <w:rPr>
          <w:b/>
          <w:bCs/>
        </w:rPr>
        <w:t>10.</w:t>
      </w:r>
      <w:r w:rsidR="0044739B" w:rsidRPr="00651E3A">
        <w:rPr>
          <w:b/>
        </w:rPr>
        <w:t>Pripomienka</w:t>
      </w:r>
      <w:r w:rsidR="0044739B">
        <w:t xml:space="preserve"> k územnému plánu Dolné  L</w:t>
      </w:r>
      <w:r>
        <w:t>ovčice, k výstavbe komunikácie miestneho významu na parcele č.145/16- Silvia Danková.</w:t>
      </w:r>
    </w:p>
    <w:p w:rsidR="00AB44B5" w:rsidRDefault="00AB44B5" w:rsidP="00AF0210"/>
    <w:p w:rsidR="00AB44B5" w:rsidRDefault="00AB44B5" w:rsidP="00AB44B5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35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AB44B5" w:rsidRPr="00FF60F0" w:rsidRDefault="00AB44B5" w:rsidP="00AB44B5"/>
    <w:p w:rsidR="00AB44B5" w:rsidRPr="000878B6" w:rsidRDefault="00AB44B5" w:rsidP="00AB44B5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>
        <w:t>akceptuje</w:t>
      </w:r>
      <w:r w:rsidR="0044739B">
        <w:t xml:space="preserve"> </w:t>
      </w:r>
      <w:r>
        <w:t xml:space="preserve">pripomienku- </w:t>
      </w:r>
      <w:r w:rsidR="00047444">
        <w:t xml:space="preserve">p. Dankovej </w:t>
      </w:r>
      <w:r>
        <w:t>– lokalita A1</w:t>
      </w:r>
      <w:r w:rsidR="0044739B">
        <w:t>-10 Za majerom-</w:t>
      </w:r>
      <w:r w:rsidR="00651E3A">
        <w:t xml:space="preserve"> úplné vypustenie</w:t>
      </w:r>
      <w:r>
        <w:t xml:space="preserve"> s tým </w:t>
      </w:r>
      <w:r w:rsidR="00651E3A">
        <w:t xml:space="preserve">, </w:t>
      </w:r>
      <w:r>
        <w:t>že v uvedenej lokalite bude pôvodné funkčné využitie pozemkov.</w:t>
      </w:r>
    </w:p>
    <w:p w:rsidR="00AB44B5" w:rsidRPr="000878B6" w:rsidRDefault="00AB44B5" w:rsidP="00AB44B5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AB44B5" w:rsidRPr="000878B6" w:rsidRDefault="00AB44B5" w:rsidP="00AB44B5"/>
    <w:p w:rsidR="00AB44B5" w:rsidRDefault="00AB44B5" w:rsidP="00AB44B5"/>
    <w:p w:rsidR="00AB44B5" w:rsidRPr="000878B6" w:rsidRDefault="00AB44B5" w:rsidP="00AB44B5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AB44B5" w:rsidRPr="000878B6" w:rsidRDefault="00AB44B5" w:rsidP="00AB44B5">
      <w:r w:rsidRPr="000878B6">
        <w:t xml:space="preserve">proti :   </w:t>
      </w:r>
      <w:r w:rsidRPr="000878B6">
        <w:rPr>
          <w:b/>
          <w:bCs/>
        </w:rPr>
        <w:t>0</w:t>
      </w:r>
    </w:p>
    <w:p w:rsidR="00AB44B5" w:rsidRDefault="00AB44B5" w:rsidP="00AB44B5">
      <w:r w:rsidRPr="000878B6">
        <w:t xml:space="preserve">zdržal sa : </w:t>
      </w:r>
      <w:r w:rsidRPr="000878B6">
        <w:rPr>
          <w:b/>
          <w:bCs/>
        </w:rPr>
        <w:t>0</w:t>
      </w:r>
    </w:p>
    <w:p w:rsidR="00FB2D47" w:rsidRDefault="00FB2D47" w:rsidP="00AF0210"/>
    <w:p w:rsidR="00FB2D47" w:rsidRDefault="00FB2D47" w:rsidP="00AF0210"/>
    <w:p w:rsidR="00FB2D47" w:rsidRPr="00651E3A" w:rsidRDefault="00FB2D47" w:rsidP="00AF0210">
      <w:pPr>
        <w:rPr>
          <w:b/>
        </w:rPr>
      </w:pPr>
    </w:p>
    <w:p w:rsidR="00AB44B5" w:rsidRDefault="00FB2D47" w:rsidP="00AF0210">
      <w:r w:rsidRPr="00651E3A">
        <w:rPr>
          <w:b/>
        </w:rPr>
        <w:t>11.</w:t>
      </w:r>
      <w:r w:rsidR="0044739B" w:rsidRPr="00651E3A">
        <w:rPr>
          <w:b/>
        </w:rPr>
        <w:t>Pripomienka</w:t>
      </w:r>
      <w:r w:rsidR="0044739B">
        <w:t xml:space="preserve"> - P</w:t>
      </w:r>
      <w:r>
        <w:t>odpísaní občania obce Dolné Lovčice - prvý popísaný Peter Ondreička - lokalita A 1-8  – úplné vypustenie</w:t>
      </w:r>
      <w:r w:rsidR="000105F7">
        <w:t xml:space="preserve"> výstavby</w:t>
      </w:r>
      <w:r w:rsidR="0028242F">
        <w:t>.</w:t>
      </w:r>
    </w:p>
    <w:p w:rsidR="00AB44B5" w:rsidRDefault="00AB44B5" w:rsidP="00AF0210"/>
    <w:p w:rsidR="00AB44B5" w:rsidRDefault="00AB44B5" w:rsidP="00AF0210">
      <w:pPr>
        <w:rPr>
          <w:bCs/>
        </w:rPr>
      </w:pPr>
    </w:p>
    <w:p w:rsidR="00FB2D47" w:rsidRDefault="00FB2D47" w:rsidP="00AF0210">
      <w:pPr>
        <w:rPr>
          <w:bCs/>
        </w:rPr>
      </w:pPr>
    </w:p>
    <w:p w:rsidR="00FB2D47" w:rsidRDefault="00FB2D47" w:rsidP="00FB2D47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36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FB2D47" w:rsidRPr="00FF60F0" w:rsidRDefault="00FB2D47" w:rsidP="00FB2D47"/>
    <w:p w:rsidR="00FB2D47" w:rsidRPr="000878B6" w:rsidRDefault="00FB2D47" w:rsidP="00FB2D47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 w:rsidR="0044739B">
        <w:t>akceptuje</w:t>
      </w:r>
      <w:r>
        <w:t xml:space="preserve"> pripomienku </w:t>
      </w:r>
      <w:r w:rsidR="0044739B">
        <w:t xml:space="preserve">podpísaných občanov obce Dolné Lovčice - prvý popísaný Peter Ondreička </w:t>
      </w:r>
      <w:r>
        <w:t xml:space="preserve">– lokalita A1-8 </w:t>
      </w:r>
      <w:r w:rsidR="000105F7">
        <w:t>– od Fágalky -</w:t>
      </w:r>
      <w:r>
        <w:t xml:space="preserve"> úplné vypustenie</w:t>
      </w:r>
      <w:r w:rsidR="000105F7">
        <w:t xml:space="preserve"> vý</w:t>
      </w:r>
      <w:r w:rsidR="00651E3A">
        <w:t>stavby</w:t>
      </w:r>
      <w:r>
        <w:t xml:space="preserve"> s</w:t>
      </w:r>
      <w:r w:rsidR="00651E3A">
        <w:t> </w:t>
      </w:r>
      <w:r>
        <w:t>tým</w:t>
      </w:r>
      <w:r w:rsidR="00651E3A">
        <w:t>,</w:t>
      </w:r>
      <w:r>
        <w:t xml:space="preserve"> že v uvedenej lokalite bude pôvodné funkčné využitie pozemkov.</w:t>
      </w:r>
    </w:p>
    <w:p w:rsidR="00FB2D47" w:rsidRPr="000878B6" w:rsidRDefault="00FB2D47" w:rsidP="00FB2D47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FB2D47" w:rsidRPr="000878B6" w:rsidRDefault="00FB2D47" w:rsidP="00FB2D47"/>
    <w:p w:rsidR="00FB2D47" w:rsidRDefault="00FB2D47" w:rsidP="00FB2D47"/>
    <w:p w:rsidR="00FB2D47" w:rsidRPr="000878B6" w:rsidRDefault="00FB2D47" w:rsidP="00FB2D47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FB2D47" w:rsidRPr="000878B6" w:rsidRDefault="00FB2D47" w:rsidP="00FB2D47">
      <w:r w:rsidRPr="000878B6">
        <w:t xml:space="preserve">proti :   </w:t>
      </w:r>
      <w:r w:rsidRPr="000878B6">
        <w:rPr>
          <w:b/>
          <w:bCs/>
        </w:rPr>
        <w:t>0</w:t>
      </w:r>
    </w:p>
    <w:p w:rsidR="00FB2D47" w:rsidRDefault="00FB2D47" w:rsidP="00FB2D47">
      <w:r w:rsidRPr="000878B6">
        <w:t xml:space="preserve">zdržal sa : </w:t>
      </w:r>
      <w:r w:rsidRPr="000878B6">
        <w:rPr>
          <w:b/>
          <w:bCs/>
        </w:rPr>
        <w:t>0</w:t>
      </w:r>
    </w:p>
    <w:p w:rsidR="00FB2D47" w:rsidRDefault="00FB2D47" w:rsidP="00FB2D47"/>
    <w:p w:rsidR="00FB2D47" w:rsidRDefault="00FB2D47" w:rsidP="00FB2D47"/>
    <w:p w:rsidR="000105F7" w:rsidRDefault="00FB2D47" w:rsidP="00FB2D47">
      <w:r w:rsidRPr="00651E3A">
        <w:rPr>
          <w:b/>
        </w:rPr>
        <w:t>12.</w:t>
      </w:r>
      <w:r w:rsidR="00651E3A" w:rsidRPr="00651E3A">
        <w:rPr>
          <w:b/>
        </w:rPr>
        <w:t>Pripomienka</w:t>
      </w:r>
      <w:r w:rsidR="00651E3A">
        <w:t xml:space="preserve"> </w:t>
      </w:r>
      <w:r w:rsidRPr="000105F7">
        <w:t>Ing. Viera Poschová</w:t>
      </w:r>
      <w:r w:rsidR="0044739B" w:rsidRPr="000105F7">
        <w:t xml:space="preserve"> –vlastníčka parcely registra C</w:t>
      </w:r>
      <w:r w:rsidR="0028242F" w:rsidRPr="000105F7">
        <w:t xml:space="preserve">  par.č.437/76 – záhrada</w:t>
      </w:r>
    </w:p>
    <w:p w:rsidR="00FB2D47" w:rsidRDefault="0044739B" w:rsidP="00FB2D47">
      <w:r>
        <w:t xml:space="preserve">  </w:t>
      </w:r>
      <w:r w:rsidR="000105F7">
        <w:t xml:space="preserve">    </w:t>
      </w:r>
      <w:r w:rsidRPr="00D01471">
        <w:t>v lokalite  A1-8 -</w:t>
      </w:r>
      <w:r>
        <w:t xml:space="preserve"> úpl</w:t>
      </w:r>
      <w:r w:rsidR="0028242F">
        <w:t>né vypustenie</w:t>
      </w:r>
      <w:r w:rsidR="000105F7">
        <w:t xml:space="preserve"> výstavby</w:t>
      </w:r>
    </w:p>
    <w:p w:rsidR="00FB2D47" w:rsidRDefault="00FB2D47" w:rsidP="00AF0210">
      <w:pPr>
        <w:rPr>
          <w:bCs/>
        </w:rPr>
      </w:pPr>
    </w:p>
    <w:p w:rsidR="00FB2D47" w:rsidRDefault="00FB2D47" w:rsidP="00AF0210">
      <w:pPr>
        <w:rPr>
          <w:bCs/>
        </w:rPr>
      </w:pPr>
    </w:p>
    <w:p w:rsidR="00FB2D47" w:rsidRDefault="00FB2D47" w:rsidP="00AF0210">
      <w:pPr>
        <w:rPr>
          <w:bCs/>
        </w:rPr>
      </w:pPr>
    </w:p>
    <w:p w:rsidR="0028242F" w:rsidRDefault="0028242F" w:rsidP="0028242F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37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28242F" w:rsidRPr="00FF60F0" w:rsidRDefault="0028242F" w:rsidP="0028242F"/>
    <w:p w:rsidR="0028242F" w:rsidRPr="000878B6" w:rsidRDefault="0028242F" w:rsidP="0028242F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>
        <w:t>akceptuje pripomienku – p. Ing. Poschovej  - majiteľk</w:t>
      </w:r>
      <w:r w:rsidR="000105F7">
        <w:t>y</w:t>
      </w:r>
      <w:r>
        <w:t xml:space="preserve"> záhrady par.</w:t>
      </w:r>
      <w:r w:rsidR="000105F7">
        <w:t xml:space="preserve"> </w:t>
      </w:r>
      <w:r>
        <w:t>č.</w:t>
      </w:r>
      <w:r w:rsidR="000105F7">
        <w:t xml:space="preserve"> </w:t>
      </w:r>
      <w:r>
        <w:t xml:space="preserve">437/79 </w:t>
      </w:r>
      <w:r w:rsidRPr="00D01471">
        <w:t>v lokalite A1-8</w:t>
      </w:r>
      <w:r>
        <w:t xml:space="preserve"> úplné vypustenie</w:t>
      </w:r>
      <w:r w:rsidR="000105F7">
        <w:t xml:space="preserve"> výstavby</w:t>
      </w:r>
      <w:r w:rsidR="00651E3A">
        <w:t xml:space="preserve"> </w:t>
      </w:r>
      <w:r>
        <w:t>s</w:t>
      </w:r>
      <w:r w:rsidR="00651E3A">
        <w:t> </w:t>
      </w:r>
      <w:r>
        <w:t>tým</w:t>
      </w:r>
      <w:r w:rsidR="00651E3A">
        <w:t>,</w:t>
      </w:r>
      <w:r>
        <w:t xml:space="preserve"> že v uvedenej lokalite bude pôvodné funkčné využitie pozemkov.</w:t>
      </w:r>
    </w:p>
    <w:p w:rsidR="0028242F" w:rsidRPr="000878B6" w:rsidRDefault="0028242F" w:rsidP="0028242F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28242F" w:rsidRPr="000878B6" w:rsidRDefault="0028242F" w:rsidP="0028242F"/>
    <w:p w:rsidR="0028242F" w:rsidRDefault="0028242F" w:rsidP="0028242F"/>
    <w:p w:rsidR="0028242F" w:rsidRPr="000878B6" w:rsidRDefault="0028242F" w:rsidP="0028242F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28242F" w:rsidRPr="000878B6" w:rsidRDefault="0028242F" w:rsidP="0028242F">
      <w:r w:rsidRPr="000878B6">
        <w:t xml:space="preserve">proti :   </w:t>
      </w:r>
      <w:r w:rsidRPr="000878B6">
        <w:rPr>
          <w:b/>
          <w:bCs/>
        </w:rPr>
        <w:t>0</w:t>
      </w:r>
    </w:p>
    <w:p w:rsidR="0028242F" w:rsidRDefault="0028242F" w:rsidP="0028242F">
      <w:r w:rsidRPr="000878B6">
        <w:t xml:space="preserve">zdržal sa : </w:t>
      </w:r>
      <w:r w:rsidRPr="000878B6">
        <w:rPr>
          <w:b/>
          <w:bCs/>
        </w:rPr>
        <w:t>0</w:t>
      </w:r>
    </w:p>
    <w:p w:rsidR="0028242F" w:rsidRDefault="0028242F" w:rsidP="0028242F"/>
    <w:p w:rsidR="0028242F" w:rsidRDefault="0028242F" w:rsidP="0028242F"/>
    <w:p w:rsidR="00241CE1" w:rsidRPr="00241CE1" w:rsidRDefault="00241CE1" w:rsidP="0028242F">
      <w:pPr>
        <w:rPr>
          <w:b/>
        </w:rPr>
      </w:pPr>
    </w:p>
    <w:p w:rsidR="000105F7" w:rsidRDefault="0028242F" w:rsidP="0028242F">
      <w:r w:rsidRPr="00651E3A">
        <w:rPr>
          <w:b/>
        </w:rPr>
        <w:t>13.</w:t>
      </w:r>
      <w:r w:rsidR="00651E3A" w:rsidRPr="00651E3A">
        <w:rPr>
          <w:b/>
        </w:rPr>
        <w:t>Pripomienka.</w:t>
      </w:r>
      <w:r>
        <w:t xml:space="preserve"> Hromadná pripomienka – kontaktná osoba Ing. Danka Janíková -</w:t>
      </w:r>
      <w:r w:rsidR="00241CE1">
        <w:t xml:space="preserve"> </w:t>
      </w:r>
      <w:r w:rsidR="000105F7">
        <w:t xml:space="preserve"> táto pripomienka má dve časti:</w:t>
      </w:r>
    </w:p>
    <w:p w:rsidR="000105F7" w:rsidRDefault="00241CE1" w:rsidP="00B67DAE">
      <w:pPr>
        <w:pStyle w:val="Odsekzoznamu"/>
        <w:numPr>
          <w:ilvl w:val="0"/>
          <w:numId w:val="3"/>
        </w:numPr>
      </w:pPr>
      <w:r>
        <w:t>Vaniga A</w:t>
      </w:r>
      <w:r w:rsidR="000105F7">
        <w:t>2</w:t>
      </w:r>
      <w:r>
        <w:t>-1 – žiadosť o zrušenie polyfunkčných objektov</w:t>
      </w:r>
    </w:p>
    <w:p w:rsidR="0028242F" w:rsidRDefault="000105F7" w:rsidP="00B67DAE">
      <w:pPr>
        <w:pStyle w:val="Odsekzoznamu"/>
        <w:numPr>
          <w:ilvl w:val="0"/>
          <w:numId w:val="3"/>
        </w:numPr>
      </w:pPr>
      <w:r>
        <w:lastRenderedPageBreak/>
        <w:t xml:space="preserve">Žiadosť o zadefinovanie objektov na pozemku </w:t>
      </w:r>
      <w:r w:rsidR="00955773">
        <w:t>v lokalite</w:t>
      </w:r>
      <w:r w:rsidR="00955773" w:rsidRPr="00955773">
        <w:t xml:space="preserve"> </w:t>
      </w:r>
      <w:r w:rsidR="00955773">
        <w:t xml:space="preserve">Vaniga A2-1  </w:t>
      </w:r>
      <w:r>
        <w:t>ako jednopodlažné rodinné domy</w:t>
      </w:r>
      <w:r w:rsidR="00241CE1">
        <w:t xml:space="preserve"> </w:t>
      </w:r>
    </w:p>
    <w:p w:rsidR="0028242F" w:rsidRDefault="0028242F" w:rsidP="0028242F"/>
    <w:p w:rsidR="0028242F" w:rsidRDefault="0028242F" w:rsidP="0028242F"/>
    <w:p w:rsidR="00241CE1" w:rsidRDefault="00241CE1" w:rsidP="00241CE1">
      <w:pPr>
        <w:rPr>
          <w:bCs/>
        </w:rPr>
      </w:pPr>
    </w:p>
    <w:p w:rsidR="00241CE1" w:rsidRDefault="00241CE1" w:rsidP="00241CE1">
      <w:pPr>
        <w:rPr>
          <w:bCs/>
        </w:rPr>
      </w:pPr>
    </w:p>
    <w:p w:rsidR="00241CE1" w:rsidRDefault="00241CE1" w:rsidP="00241CE1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38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241CE1" w:rsidRPr="00FF60F0" w:rsidRDefault="00241CE1" w:rsidP="00241CE1"/>
    <w:p w:rsidR="00241CE1" w:rsidRDefault="00241CE1" w:rsidP="00241CE1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>
        <w:t>akceptuje hromadnú pripomienku – kontaktná osoba p. Ing. Janíková- v lokalite Vaniga A</w:t>
      </w:r>
      <w:r w:rsidR="000105F7">
        <w:t>2</w:t>
      </w:r>
      <w:r>
        <w:t>-1- úplné vypustenie</w:t>
      </w:r>
      <w:r w:rsidR="000105F7">
        <w:t xml:space="preserve"> výstavby polyfunkčných objektov </w:t>
      </w:r>
      <w:r>
        <w:t xml:space="preserve"> s</w:t>
      </w:r>
      <w:r w:rsidR="00955773">
        <w:t> </w:t>
      </w:r>
      <w:r>
        <w:t>tým</w:t>
      </w:r>
      <w:r w:rsidR="00955773">
        <w:t>,</w:t>
      </w:r>
      <w:r>
        <w:t xml:space="preserve"> že v uvedenej lokalite bude </w:t>
      </w:r>
      <w:r w:rsidRPr="000105F7">
        <w:t>pôvodné funkčné využitie pozemkov.</w:t>
      </w:r>
    </w:p>
    <w:p w:rsidR="00241CE1" w:rsidRDefault="00241CE1" w:rsidP="00241CE1">
      <w:pPr>
        <w:tabs>
          <w:tab w:val="left" w:pos="284"/>
        </w:tabs>
        <w:spacing w:line="276" w:lineRule="auto"/>
      </w:pPr>
    </w:p>
    <w:p w:rsidR="00241CE1" w:rsidRDefault="00241CE1" w:rsidP="00241CE1">
      <w:pPr>
        <w:tabs>
          <w:tab w:val="left" w:pos="284"/>
        </w:tabs>
        <w:spacing w:line="276" w:lineRule="auto"/>
      </w:pPr>
    </w:p>
    <w:p w:rsidR="00CE287E" w:rsidRPr="000878B6" w:rsidRDefault="00CE287E" w:rsidP="00CE287E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CE287E" w:rsidRPr="000878B6" w:rsidRDefault="00CE287E" w:rsidP="00CE287E">
      <w:r w:rsidRPr="000878B6">
        <w:t xml:space="preserve">proti :   </w:t>
      </w:r>
      <w:r w:rsidRPr="000878B6">
        <w:rPr>
          <w:b/>
          <w:bCs/>
        </w:rPr>
        <w:t>0</w:t>
      </w:r>
    </w:p>
    <w:p w:rsidR="00CE287E" w:rsidRDefault="00CE287E" w:rsidP="00CE287E">
      <w:r w:rsidRPr="000878B6">
        <w:t xml:space="preserve">zdržal sa : </w:t>
      </w:r>
      <w:r w:rsidRPr="000878B6">
        <w:rPr>
          <w:b/>
          <w:bCs/>
        </w:rPr>
        <w:t>0</w:t>
      </w:r>
    </w:p>
    <w:p w:rsidR="00241CE1" w:rsidRDefault="00241CE1" w:rsidP="00241CE1">
      <w:pPr>
        <w:tabs>
          <w:tab w:val="left" w:pos="284"/>
        </w:tabs>
        <w:spacing w:line="276" w:lineRule="auto"/>
      </w:pPr>
    </w:p>
    <w:p w:rsidR="000105F7" w:rsidRDefault="000105F7" w:rsidP="000105F7">
      <w:pPr>
        <w:rPr>
          <w:bCs/>
        </w:rPr>
      </w:pPr>
    </w:p>
    <w:p w:rsidR="000105F7" w:rsidRDefault="000105F7" w:rsidP="000105F7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D01471">
        <w:rPr>
          <w:bCs w:val="0"/>
          <w:sz w:val="24"/>
          <w:u w:val="none"/>
        </w:rPr>
        <w:t>39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955773" w:rsidRPr="00955773" w:rsidRDefault="00955773" w:rsidP="00955773"/>
    <w:p w:rsidR="000105F7" w:rsidRDefault="000105F7" w:rsidP="00955773">
      <w:r w:rsidRPr="000878B6">
        <w:t xml:space="preserve">Obecné zastupiteľstvo v Dolných Lovčiciach  </w:t>
      </w:r>
      <w:r>
        <w:t xml:space="preserve">neakceptuje hromadnú pripomienku – kontaktná osoba p. Ing. Janíková- </w:t>
      </w:r>
      <w:r w:rsidR="00955773">
        <w:t>žiadosť o zadefinovanie</w:t>
      </w:r>
      <w:r w:rsidRPr="000105F7">
        <w:t xml:space="preserve"> </w:t>
      </w:r>
      <w:r>
        <w:t>objektov</w:t>
      </w:r>
      <w:r w:rsidR="00955773" w:rsidRPr="00955773">
        <w:t xml:space="preserve"> </w:t>
      </w:r>
      <w:r w:rsidR="00955773">
        <w:t xml:space="preserve">Vaniga A2-1 </w:t>
      </w:r>
      <w:r>
        <w:t xml:space="preserve"> na pozemku ako jednopodlažné rodinné domy</w:t>
      </w:r>
      <w:r w:rsidR="00955773">
        <w:t xml:space="preserve">.  </w:t>
      </w:r>
    </w:p>
    <w:p w:rsidR="000105F7" w:rsidRDefault="000105F7" w:rsidP="000105F7">
      <w:pPr>
        <w:tabs>
          <w:tab w:val="left" w:pos="284"/>
        </w:tabs>
        <w:spacing w:line="276" w:lineRule="auto"/>
      </w:pPr>
    </w:p>
    <w:p w:rsidR="000105F7" w:rsidRDefault="000105F7" w:rsidP="000105F7">
      <w:pPr>
        <w:tabs>
          <w:tab w:val="left" w:pos="284"/>
        </w:tabs>
        <w:spacing w:line="276" w:lineRule="auto"/>
      </w:pPr>
    </w:p>
    <w:p w:rsidR="000105F7" w:rsidRDefault="000105F7" w:rsidP="000105F7">
      <w:pPr>
        <w:tabs>
          <w:tab w:val="left" w:pos="284"/>
        </w:tabs>
        <w:spacing w:line="276" w:lineRule="auto"/>
      </w:pPr>
    </w:p>
    <w:p w:rsidR="000105F7" w:rsidRPr="000878B6" w:rsidRDefault="000105F7" w:rsidP="000105F7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0105F7" w:rsidRPr="000878B6" w:rsidRDefault="000105F7" w:rsidP="000105F7">
      <w:r w:rsidRPr="000878B6">
        <w:t xml:space="preserve">proti :   </w:t>
      </w:r>
      <w:r w:rsidRPr="000878B6">
        <w:rPr>
          <w:b/>
          <w:bCs/>
        </w:rPr>
        <w:t>0</w:t>
      </w:r>
    </w:p>
    <w:p w:rsidR="000105F7" w:rsidRDefault="000105F7" w:rsidP="000105F7">
      <w:r w:rsidRPr="000878B6">
        <w:t xml:space="preserve">zdržal sa : </w:t>
      </w:r>
      <w:r w:rsidRPr="000878B6">
        <w:rPr>
          <w:b/>
          <w:bCs/>
        </w:rPr>
        <w:t>0</w:t>
      </w:r>
    </w:p>
    <w:p w:rsidR="00241CE1" w:rsidRDefault="00241CE1" w:rsidP="00241CE1">
      <w:pPr>
        <w:tabs>
          <w:tab w:val="left" w:pos="284"/>
        </w:tabs>
        <w:spacing w:line="276" w:lineRule="auto"/>
      </w:pPr>
    </w:p>
    <w:p w:rsidR="00241CE1" w:rsidRDefault="00241CE1" w:rsidP="00241CE1">
      <w:pPr>
        <w:tabs>
          <w:tab w:val="left" w:pos="284"/>
        </w:tabs>
        <w:spacing w:line="276" w:lineRule="auto"/>
      </w:pPr>
    </w:p>
    <w:p w:rsidR="00955773" w:rsidRDefault="00241CE1" w:rsidP="00241CE1">
      <w:pPr>
        <w:tabs>
          <w:tab w:val="left" w:pos="284"/>
        </w:tabs>
        <w:spacing w:line="276" w:lineRule="auto"/>
      </w:pPr>
      <w:r w:rsidRPr="00651E3A">
        <w:rPr>
          <w:b/>
        </w:rPr>
        <w:t>14.</w:t>
      </w:r>
      <w:r w:rsidR="00955773" w:rsidRPr="00651E3A">
        <w:rPr>
          <w:b/>
        </w:rPr>
        <w:t>Pripomienka.</w:t>
      </w:r>
      <w:r w:rsidR="00955773">
        <w:t xml:space="preserve"> </w:t>
      </w:r>
      <w:r>
        <w:t xml:space="preserve"> Jaroslav Horňák</w:t>
      </w:r>
      <w:r w:rsidR="00955773">
        <w:t>- uvedená pripomienka má tri časti:</w:t>
      </w:r>
    </w:p>
    <w:p w:rsidR="00955773" w:rsidRDefault="00955773" w:rsidP="00B67DAE">
      <w:pPr>
        <w:pStyle w:val="Odsekzoznamu"/>
        <w:numPr>
          <w:ilvl w:val="0"/>
          <w:numId w:val="5"/>
        </w:numPr>
        <w:tabs>
          <w:tab w:val="left" w:pos="284"/>
        </w:tabs>
        <w:spacing w:line="276" w:lineRule="auto"/>
      </w:pPr>
      <w:r>
        <w:t>Nesúhlas s dobudovaním cesty (pokračovanie parcely 127/1</w:t>
      </w:r>
      <w:r w:rsidR="00D01471">
        <w:rPr>
          <w:rFonts w:ascii="Calibri" w:hAnsi="Calibri"/>
        </w:rPr>
        <w:t>)</w:t>
      </w:r>
    </w:p>
    <w:p w:rsidR="00955773" w:rsidRDefault="00955773" w:rsidP="00B67DAE">
      <w:pPr>
        <w:pStyle w:val="Odsekzoznamu"/>
        <w:numPr>
          <w:ilvl w:val="0"/>
          <w:numId w:val="4"/>
        </w:numPr>
        <w:tabs>
          <w:tab w:val="left" w:pos="284"/>
        </w:tabs>
        <w:spacing w:line="276" w:lineRule="auto"/>
      </w:pPr>
      <w:r>
        <w:t>N</w:t>
      </w:r>
      <w:r w:rsidR="00241CE1">
        <w:t>esúhlas s plánovanou výstavbou polyfunkčného ob</w:t>
      </w:r>
      <w:r>
        <w:t>jektu B2-2, B3-1 VANIGA,</w:t>
      </w:r>
    </w:p>
    <w:p w:rsidR="00241CE1" w:rsidRPr="000878B6" w:rsidRDefault="00955773" w:rsidP="00B67DAE">
      <w:pPr>
        <w:pStyle w:val="Odsekzoznamu"/>
        <w:numPr>
          <w:ilvl w:val="0"/>
          <w:numId w:val="4"/>
        </w:numPr>
        <w:tabs>
          <w:tab w:val="left" w:pos="284"/>
        </w:tabs>
        <w:spacing w:line="276" w:lineRule="auto"/>
      </w:pPr>
      <w:r>
        <w:t>N</w:t>
      </w:r>
      <w:r w:rsidR="00241CE1">
        <w:t>esúhlas s nákresom mapy, ktorá znázorňuje nesprávne hranice pozemku</w:t>
      </w:r>
    </w:p>
    <w:p w:rsidR="00FB2D47" w:rsidRDefault="00FB2D47" w:rsidP="00AF0210">
      <w:pPr>
        <w:rPr>
          <w:bCs/>
        </w:rPr>
      </w:pPr>
    </w:p>
    <w:p w:rsidR="00241CE1" w:rsidRDefault="00241CE1" w:rsidP="00AF0210">
      <w:pPr>
        <w:rPr>
          <w:bCs/>
        </w:rPr>
      </w:pPr>
    </w:p>
    <w:p w:rsidR="00241CE1" w:rsidRDefault="00241CE1" w:rsidP="00241CE1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D01471">
        <w:rPr>
          <w:bCs w:val="0"/>
          <w:sz w:val="24"/>
          <w:u w:val="none"/>
        </w:rPr>
        <w:t>40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241CE1" w:rsidRPr="00FF60F0" w:rsidRDefault="00241CE1" w:rsidP="00241CE1"/>
    <w:p w:rsidR="00651E3A" w:rsidRDefault="00241CE1" w:rsidP="00241CE1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>
        <w:t xml:space="preserve">akceptuje pripomienku – Jaroslava Horňáka </w:t>
      </w:r>
      <w:r w:rsidR="00651E3A">
        <w:t>–</w:t>
      </w:r>
      <w:r>
        <w:t xml:space="preserve"> </w:t>
      </w:r>
      <w:r w:rsidR="00705162">
        <w:t>nesúhlas s dobudovaním cesty (pokračovanie parcely127/1</w:t>
      </w:r>
      <w:r w:rsidR="00705162" w:rsidRPr="00B73B93">
        <w:rPr>
          <w:rFonts w:ascii="Calibri" w:hAnsi="Calibri"/>
        </w:rPr>
        <w:t>)</w:t>
      </w:r>
      <w:r w:rsidR="00705162" w:rsidRPr="00B73B93">
        <w:t>, ktorá by viedla cez pozemok p. Horňáka. Rodinný dom je naprojektovaný a takmer dokončený tak, že prípadné vybudovanie cesty by znemožnilo parkovanie a prístup vozidlom na pozemok.</w:t>
      </w:r>
    </w:p>
    <w:p w:rsidR="00AD606E" w:rsidRDefault="00AD606E" w:rsidP="00241CE1">
      <w:pPr>
        <w:tabs>
          <w:tab w:val="left" w:pos="284"/>
        </w:tabs>
        <w:spacing w:line="276" w:lineRule="auto"/>
      </w:pPr>
    </w:p>
    <w:p w:rsidR="00651E3A" w:rsidRPr="000878B6" w:rsidRDefault="00651E3A" w:rsidP="00651E3A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651E3A" w:rsidRPr="000878B6" w:rsidRDefault="00651E3A" w:rsidP="00651E3A">
      <w:r w:rsidRPr="000878B6">
        <w:t xml:space="preserve">proti :   </w:t>
      </w:r>
      <w:r w:rsidRPr="000878B6">
        <w:rPr>
          <w:b/>
          <w:bCs/>
        </w:rPr>
        <w:t>0</w:t>
      </w:r>
    </w:p>
    <w:p w:rsidR="00651E3A" w:rsidRDefault="00651E3A" w:rsidP="00651E3A">
      <w:r w:rsidRPr="000878B6">
        <w:t xml:space="preserve">zdržal sa : </w:t>
      </w:r>
      <w:r w:rsidRPr="000878B6">
        <w:rPr>
          <w:b/>
          <w:bCs/>
        </w:rPr>
        <w:t>0</w:t>
      </w:r>
    </w:p>
    <w:p w:rsidR="00651E3A" w:rsidRDefault="00651E3A" w:rsidP="00241CE1">
      <w:pPr>
        <w:tabs>
          <w:tab w:val="left" w:pos="284"/>
        </w:tabs>
        <w:spacing w:line="276" w:lineRule="auto"/>
      </w:pPr>
    </w:p>
    <w:p w:rsidR="00651E3A" w:rsidRDefault="00651E3A" w:rsidP="00241CE1">
      <w:pPr>
        <w:tabs>
          <w:tab w:val="left" w:pos="284"/>
        </w:tabs>
        <w:spacing w:line="276" w:lineRule="auto"/>
      </w:pPr>
    </w:p>
    <w:p w:rsidR="00651E3A" w:rsidRDefault="00651E3A" w:rsidP="00651E3A">
      <w:pPr>
        <w:rPr>
          <w:bCs/>
        </w:rPr>
      </w:pPr>
    </w:p>
    <w:p w:rsidR="00651E3A" w:rsidRDefault="00651E3A" w:rsidP="00651E3A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D01471">
        <w:rPr>
          <w:bCs w:val="0"/>
          <w:sz w:val="24"/>
          <w:u w:val="none"/>
        </w:rPr>
        <w:t>41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651E3A" w:rsidRPr="00FF60F0" w:rsidRDefault="00651E3A" w:rsidP="00651E3A"/>
    <w:p w:rsidR="00F63EA9" w:rsidRDefault="00F63EA9" w:rsidP="00F63EA9">
      <w:pPr>
        <w:tabs>
          <w:tab w:val="left" w:pos="284"/>
        </w:tabs>
        <w:spacing w:line="276" w:lineRule="auto"/>
      </w:pPr>
      <w:r>
        <w:t>Obecné zastupiteľstvo v Dolných Lovčiciach  akceptuje pripomienku – Jaroslava Horňáka –</w:t>
      </w:r>
    </w:p>
    <w:p w:rsidR="00F63EA9" w:rsidRDefault="00F63EA9" w:rsidP="00F63EA9">
      <w:pPr>
        <w:tabs>
          <w:tab w:val="left" w:pos="284"/>
        </w:tabs>
        <w:spacing w:line="276" w:lineRule="auto"/>
      </w:pPr>
      <w:r>
        <w:t>úplné vypustenie plánovanej výstavby polyfunkčného objektu B2-2, B3-1 VANIGA</w:t>
      </w:r>
    </w:p>
    <w:p w:rsidR="00F63EA9" w:rsidRDefault="00F63EA9" w:rsidP="00F63EA9">
      <w:pPr>
        <w:tabs>
          <w:tab w:val="left" w:pos="284"/>
        </w:tabs>
        <w:spacing w:line="276" w:lineRule="auto"/>
      </w:pPr>
      <w:r>
        <w:t>s tým , že v uvedenej lokalite bude pôvodné funkčné využitie pozemkov.</w:t>
      </w:r>
    </w:p>
    <w:p w:rsidR="00D74A35" w:rsidRDefault="00D74A35" w:rsidP="00241CE1">
      <w:pPr>
        <w:tabs>
          <w:tab w:val="left" w:pos="284"/>
        </w:tabs>
        <w:spacing w:line="276" w:lineRule="auto"/>
      </w:pPr>
    </w:p>
    <w:p w:rsidR="00D74A35" w:rsidRDefault="00D74A35" w:rsidP="00241CE1">
      <w:pPr>
        <w:tabs>
          <w:tab w:val="left" w:pos="284"/>
        </w:tabs>
        <w:spacing w:line="276" w:lineRule="auto"/>
      </w:pPr>
    </w:p>
    <w:p w:rsidR="00D74A35" w:rsidRPr="000878B6" w:rsidRDefault="00D74A35" w:rsidP="00D74A35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D74A35" w:rsidRPr="000878B6" w:rsidRDefault="00D74A35" w:rsidP="00D74A35">
      <w:r w:rsidRPr="000878B6">
        <w:t xml:space="preserve">proti :   </w:t>
      </w:r>
      <w:r w:rsidRPr="000878B6">
        <w:rPr>
          <w:b/>
          <w:bCs/>
        </w:rPr>
        <w:t>0</w:t>
      </w:r>
    </w:p>
    <w:p w:rsidR="00D74A35" w:rsidRDefault="00D74A35" w:rsidP="00D74A35">
      <w:r w:rsidRPr="000878B6">
        <w:t xml:space="preserve">zdržal sa : </w:t>
      </w:r>
      <w:r w:rsidRPr="000878B6">
        <w:rPr>
          <w:b/>
          <w:bCs/>
        </w:rPr>
        <w:t>0</w:t>
      </w:r>
    </w:p>
    <w:p w:rsidR="00D74A35" w:rsidRDefault="00D74A35" w:rsidP="00D74A35">
      <w:pPr>
        <w:rPr>
          <w:bCs/>
        </w:rPr>
      </w:pPr>
    </w:p>
    <w:p w:rsidR="00D74A35" w:rsidRDefault="00D74A35" w:rsidP="00D74A35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D01471">
        <w:rPr>
          <w:bCs w:val="0"/>
          <w:sz w:val="24"/>
          <w:u w:val="none"/>
        </w:rPr>
        <w:t>42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D74A35" w:rsidRPr="00FF60F0" w:rsidRDefault="00D74A35" w:rsidP="00D74A35"/>
    <w:p w:rsidR="00D74A35" w:rsidRDefault="00D74A35" w:rsidP="00D74A35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>
        <w:t>akceptuje pripomienku – Jaroslava Horňáka –</w:t>
      </w:r>
    </w:p>
    <w:p w:rsidR="00CE287E" w:rsidRDefault="00D74A35" w:rsidP="00241CE1">
      <w:pPr>
        <w:tabs>
          <w:tab w:val="left" w:pos="284"/>
        </w:tabs>
        <w:spacing w:line="276" w:lineRule="auto"/>
      </w:pPr>
      <w:r>
        <w:t>hranice pozemkov par. č 130/8 a 130/1</w:t>
      </w:r>
      <w:r w:rsidR="00CE287E">
        <w:t xml:space="preserve"> budú </w:t>
      </w:r>
      <w:r w:rsidR="00F63EA9">
        <w:t>spracovateľom Územného plánu obce</w:t>
      </w:r>
      <w:r w:rsidR="00CE287E">
        <w:t xml:space="preserve"> zapracované  do návrhu Ú</w:t>
      </w:r>
      <w:r>
        <w:t>zemného plánu</w:t>
      </w:r>
      <w:r w:rsidR="00CE287E">
        <w:t xml:space="preserve"> v súlade s katastrálnou mapou</w:t>
      </w:r>
      <w:r>
        <w:t>.</w:t>
      </w:r>
    </w:p>
    <w:p w:rsidR="00FB2D47" w:rsidRDefault="00FB2D47" w:rsidP="00AF0210">
      <w:pPr>
        <w:rPr>
          <w:bCs/>
        </w:rPr>
      </w:pPr>
    </w:p>
    <w:p w:rsidR="00241CE1" w:rsidRDefault="00241CE1" w:rsidP="00AF0210">
      <w:pPr>
        <w:rPr>
          <w:bCs/>
        </w:rPr>
      </w:pPr>
    </w:p>
    <w:p w:rsidR="00CE287E" w:rsidRPr="000878B6" w:rsidRDefault="00CE287E" w:rsidP="00CE287E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CE287E" w:rsidRPr="000878B6" w:rsidRDefault="00CE287E" w:rsidP="00CE287E">
      <w:r w:rsidRPr="000878B6">
        <w:t xml:space="preserve">proti :   </w:t>
      </w:r>
      <w:r w:rsidRPr="000878B6">
        <w:rPr>
          <w:b/>
          <w:bCs/>
        </w:rPr>
        <w:t>0</w:t>
      </w:r>
    </w:p>
    <w:p w:rsidR="00CE287E" w:rsidRDefault="00CE287E" w:rsidP="00CE287E">
      <w:r w:rsidRPr="000878B6">
        <w:t xml:space="preserve">zdržal sa : </w:t>
      </w:r>
      <w:r w:rsidRPr="000878B6">
        <w:rPr>
          <w:b/>
          <w:bCs/>
        </w:rPr>
        <w:t>0</w:t>
      </w:r>
    </w:p>
    <w:p w:rsidR="00241CE1" w:rsidRDefault="00241CE1" w:rsidP="00AF0210">
      <w:pPr>
        <w:rPr>
          <w:bCs/>
        </w:rPr>
      </w:pPr>
    </w:p>
    <w:p w:rsidR="00CE287E" w:rsidRDefault="00CE287E" w:rsidP="00AF0210">
      <w:pPr>
        <w:rPr>
          <w:bCs/>
        </w:rPr>
      </w:pPr>
    </w:p>
    <w:p w:rsidR="00CE287E" w:rsidRDefault="00CE287E" w:rsidP="00AF0210">
      <w:pPr>
        <w:rPr>
          <w:bCs/>
        </w:rPr>
      </w:pPr>
    </w:p>
    <w:p w:rsidR="00D74A35" w:rsidRDefault="00CE287E" w:rsidP="00AF0210">
      <w:pPr>
        <w:rPr>
          <w:bCs/>
        </w:rPr>
      </w:pPr>
      <w:r w:rsidRPr="00D74A35">
        <w:rPr>
          <w:b/>
          <w:bCs/>
        </w:rPr>
        <w:t>15.Pripomienka</w:t>
      </w:r>
      <w:r>
        <w:rPr>
          <w:bCs/>
        </w:rPr>
        <w:t xml:space="preserve">- Vladimír Maruniak a Martin Pavlík- </w:t>
      </w:r>
      <w:r w:rsidR="00D74A35">
        <w:rPr>
          <w:bCs/>
        </w:rPr>
        <w:t>uvedená pripomienka má dve časti:</w:t>
      </w:r>
    </w:p>
    <w:p w:rsidR="00D74A35" w:rsidRPr="000A2332" w:rsidRDefault="00D74A35" w:rsidP="00B67DAE">
      <w:pPr>
        <w:pStyle w:val="Odsekzoznamu"/>
        <w:numPr>
          <w:ilvl w:val="0"/>
          <w:numId w:val="6"/>
        </w:numPr>
        <w:rPr>
          <w:bCs/>
        </w:rPr>
      </w:pPr>
      <w:r w:rsidRPr="000A2332">
        <w:rPr>
          <w:bCs/>
        </w:rPr>
        <w:t>Žiadosť o</w:t>
      </w:r>
      <w:r w:rsidR="0087568D" w:rsidRPr="000A2332">
        <w:rPr>
          <w:bCs/>
        </w:rPr>
        <w:t xml:space="preserve"> úpravu </w:t>
      </w:r>
      <w:r w:rsidRPr="000A2332">
        <w:rPr>
          <w:bCs/>
        </w:rPr>
        <w:t>územného plánu obce pre navrhovanú miestnu obslužnú komunikáciu C3 v </w:t>
      </w:r>
      <w:r w:rsidR="000A2332" w:rsidRPr="000A2332">
        <w:rPr>
          <w:bCs/>
        </w:rPr>
        <w:t>lo</w:t>
      </w:r>
      <w:r w:rsidRPr="000A2332">
        <w:rPr>
          <w:bCs/>
        </w:rPr>
        <w:t xml:space="preserve">kalite A1-9 </w:t>
      </w:r>
      <w:r w:rsidR="000A2332" w:rsidRPr="000A2332">
        <w:rPr>
          <w:bCs/>
        </w:rPr>
        <w:t xml:space="preserve"> Veterná - </w:t>
      </w:r>
      <w:r w:rsidRPr="000A2332">
        <w:rPr>
          <w:bCs/>
        </w:rPr>
        <w:t>tak, aby táto miestna komunikácia nezasahovala na poze</w:t>
      </w:r>
      <w:r w:rsidR="000A2332" w:rsidRPr="000A2332">
        <w:rPr>
          <w:bCs/>
        </w:rPr>
        <w:t xml:space="preserve">mok </w:t>
      </w:r>
      <w:r w:rsidRPr="000A2332">
        <w:rPr>
          <w:bCs/>
        </w:rPr>
        <w:t>- parcelu č. 163/34</w:t>
      </w:r>
      <w:r w:rsidR="000A2332">
        <w:rPr>
          <w:bCs/>
        </w:rPr>
        <w:t>.</w:t>
      </w:r>
    </w:p>
    <w:p w:rsidR="00CE287E" w:rsidRPr="00D74A35" w:rsidRDefault="0087568D" w:rsidP="00B67DAE">
      <w:pPr>
        <w:pStyle w:val="Odsekzoznamu"/>
        <w:numPr>
          <w:ilvl w:val="0"/>
          <w:numId w:val="6"/>
        </w:numPr>
        <w:rPr>
          <w:bCs/>
        </w:rPr>
      </w:pPr>
      <w:r w:rsidRPr="00D74A35">
        <w:rPr>
          <w:bCs/>
        </w:rPr>
        <w:t xml:space="preserve"> </w:t>
      </w:r>
      <w:r w:rsidR="00D74A35">
        <w:rPr>
          <w:bCs/>
        </w:rPr>
        <w:t>Do územného plánu obce dopracova</w:t>
      </w:r>
      <w:r w:rsidR="000A2332">
        <w:rPr>
          <w:bCs/>
        </w:rPr>
        <w:t>ť</w:t>
      </w:r>
      <w:r w:rsidR="00D74A35">
        <w:rPr>
          <w:bCs/>
        </w:rPr>
        <w:t xml:space="preserve"> komunikáciu pre peších (chodník⁾</w:t>
      </w:r>
      <w:r w:rsidR="000A2332">
        <w:rPr>
          <w:bCs/>
        </w:rPr>
        <w:t xml:space="preserve"> pozdĺž ulice SNP až po katastrálne územie obce Zavar.</w:t>
      </w:r>
    </w:p>
    <w:p w:rsidR="00241CE1" w:rsidRDefault="00241CE1" w:rsidP="00AF0210">
      <w:pPr>
        <w:rPr>
          <w:bCs/>
        </w:rPr>
      </w:pPr>
    </w:p>
    <w:p w:rsidR="00CE287E" w:rsidRDefault="00CE287E" w:rsidP="00AF0210">
      <w:pPr>
        <w:rPr>
          <w:bCs/>
        </w:rPr>
      </w:pPr>
    </w:p>
    <w:p w:rsidR="00CE287E" w:rsidRDefault="00CE287E" w:rsidP="00AF0210">
      <w:pPr>
        <w:rPr>
          <w:bCs/>
        </w:rPr>
      </w:pPr>
    </w:p>
    <w:p w:rsidR="00CE287E" w:rsidRDefault="00CE287E" w:rsidP="00CE287E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705162">
        <w:rPr>
          <w:bCs w:val="0"/>
          <w:sz w:val="24"/>
          <w:u w:val="none"/>
        </w:rPr>
        <w:t>43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CE287E" w:rsidRPr="00FF60F0" w:rsidRDefault="00CE287E" w:rsidP="00CE287E"/>
    <w:p w:rsidR="00CE287E" w:rsidRDefault="00CE287E" w:rsidP="00CE287E">
      <w:pPr>
        <w:tabs>
          <w:tab w:val="left" w:pos="284"/>
        </w:tabs>
        <w:spacing w:line="276" w:lineRule="auto"/>
        <w:rPr>
          <w:bCs/>
        </w:rPr>
      </w:pPr>
      <w:r w:rsidRPr="000878B6">
        <w:t xml:space="preserve">Obecné zastupiteľstvo v Dolných Lovčiciach  </w:t>
      </w:r>
      <w:r>
        <w:t xml:space="preserve">akceptuje pripomienku – </w:t>
      </w:r>
      <w:r>
        <w:rPr>
          <w:bCs/>
        </w:rPr>
        <w:t>Vladimír</w:t>
      </w:r>
      <w:r w:rsidR="0087568D">
        <w:rPr>
          <w:bCs/>
        </w:rPr>
        <w:t>a</w:t>
      </w:r>
      <w:r>
        <w:rPr>
          <w:bCs/>
        </w:rPr>
        <w:t xml:space="preserve"> Maruniak</w:t>
      </w:r>
      <w:r w:rsidR="0087568D">
        <w:rPr>
          <w:bCs/>
        </w:rPr>
        <w:t>a</w:t>
      </w:r>
      <w:r>
        <w:rPr>
          <w:bCs/>
        </w:rPr>
        <w:t xml:space="preserve"> a Martin</w:t>
      </w:r>
      <w:r w:rsidR="0087568D">
        <w:rPr>
          <w:bCs/>
        </w:rPr>
        <w:t>a</w:t>
      </w:r>
      <w:r>
        <w:rPr>
          <w:bCs/>
        </w:rPr>
        <w:t xml:space="preserve"> Pavlík</w:t>
      </w:r>
      <w:r w:rsidR="000A2332">
        <w:rPr>
          <w:bCs/>
        </w:rPr>
        <w:t>a- verejná komunikácia</w:t>
      </w:r>
      <w:r w:rsidR="0087568D">
        <w:rPr>
          <w:bCs/>
        </w:rPr>
        <w:t xml:space="preserve"> v lokalite </w:t>
      </w:r>
      <w:r w:rsidR="0087568D" w:rsidRPr="000A2332">
        <w:rPr>
          <w:bCs/>
        </w:rPr>
        <w:t xml:space="preserve">A1-9 </w:t>
      </w:r>
      <w:r w:rsidR="000A2332">
        <w:rPr>
          <w:bCs/>
        </w:rPr>
        <w:t>Veterná- nebude zasahovať na pozemok par. č. 163/34.</w:t>
      </w:r>
    </w:p>
    <w:p w:rsidR="000A2332" w:rsidRDefault="000A2332" w:rsidP="00CE287E">
      <w:pPr>
        <w:tabs>
          <w:tab w:val="left" w:pos="284"/>
        </w:tabs>
        <w:spacing w:line="276" w:lineRule="auto"/>
        <w:rPr>
          <w:bCs/>
        </w:rPr>
      </w:pPr>
    </w:p>
    <w:p w:rsidR="000A2332" w:rsidRDefault="000A2332" w:rsidP="000A2332">
      <w:pPr>
        <w:rPr>
          <w:bCs/>
        </w:rPr>
      </w:pPr>
    </w:p>
    <w:p w:rsidR="000A2332" w:rsidRPr="000878B6" w:rsidRDefault="000A2332" w:rsidP="000A2332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0A2332" w:rsidRPr="000878B6" w:rsidRDefault="000A2332" w:rsidP="000A2332">
      <w:r w:rsidRPr="000878B6">
        <w:t xml:space="preserve">proti :   </w:t>
      </w:r>
      <w:r w:rsidRPr="000878B6">
        <w:rPr>
          <w:b/>
          <w:bCs/>
        </w:rPr>
        <w:t>0</w:t>
      </w:r>
    </w:p>
    <w:p w:rsidR="000A2332" w:rsidRDefault="000A2332" w:rsidP="000A2332">
      <w:r w:rsidRPr="000878B6">
        <w:t xml:space="preserve">zdržal sa : </w:t>
      </w:r>
      <w:r w:rsidRPr="000878B6">
        <w:rPr>
          <w:b/>
          <w:bCs/>
        </w:rPr>
        <w:t>0</w:t>
      </w:r>
    </w:p>
    <w:p w:rsidR="000A2332" w:rsidRDefault="000A2332" w:rsidP="00CE287E">
      <w:pPr>
        <w:tabs>
          <w:tab w:val="left" w:pos="284"/>
        </w:tabs>
        <w:spacing w:line="276" w:lineRule="auto"/>
        <w:rPr>
          <w:bCs/>
        </w:rPr>
      </w:pPr>
    </w:p>
    <w:p w:rsidR="000A2332" w:rsidRDefault="000A2332" w:rsidP="00CE287E">
      <w:pPr>
        <w:tabs>
          <w:tab w:val="left" w:pos="284"/>
        </w:tabs>
        <w:spacing w:line="276" w:lineRule="auto"/>
        <w:rPr>
          <w:bCs/>
        </w:rPr>
      </w:pPr>
    </w:p>
    <w:p w:rsidR="00AD606E" w:rsidRDefault="00AD606E" w:rsidP="000A2332">
      <w:pPr>
        <w:pStyle w:val="Nadpis4"/>
        <w:rPr>
          <w:bCs w:val="0"/>
          <w:sz w:val="24"/>
          <w:u w:val="none"/>
        </w:rPr>
      </w:pPr>
    </w:p>
    <w:p w:rsidR="000A2332" w:rsidRDefault="000A2332" w:rsidP="000A2332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705162">
        <w:rPr>
          <w:bCs w:val="0"/>
          <w:sz w:val="24"/>
          <w:u w:val="none"/>
        </w:rPr>
        <w:t>44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0A2332" w:rsidRPr="00FF60F0" w:rsidRDefault="000A2332" w:rsidP="000A2332"/>
    <w:p w:rsidR="000A2332" w:rsidRDefault="000A2332" w:rsidP="000A2332">
      <w:pPr>
        <w:tabs>
          <w:tab w:val="left" w:pos="284"/>
        </w:tabs>
        <w:spacing w:line="276" w:lineRule="auto"/>
        <w:rPr>
          <w:bCs/>
        </w:rPr>
      </w:pPr>
      <w:r w:rsidRPr="000878B6">
        <w:t xml:space="preserve">Obecné zastupiteľstvo v Dolných Lovčiciach  </w:t>
      </w:r>
      <w:r>
        <w:t xml:space="preserve">akceptuje pripomienku – </w:t>
      </w:r>
      <w:r>
        <w:rPr>
          <w:bCs/>
        </w:rPr>
        <w:t>Vladimíra Maruniaka a Martina Pavlíka-</w:t>
      </w:r>
      <w:r w:rsidRPr="000A2332">
        <w:rPr>
          <w:bCs/>
        </w:rPr>
        <w:t xml:space="preserve"> </w:t>
      </w:r>
      <w:r>
        <w:rPr>
          <w:bCs/>
        </w:rPr>
        <w:t>dopracovať komunikáciu pre peších (chodník pozdĺž ulice SNP až po katastrálne územie ob</w:t>
      </w:r>
      <w:r w:rsidR="00F63EA9">
        <w:rPr>
          <w:bCs/>
        </w:rPr>
        <w:t>ce Zavar . Chodník je v návrhu Ú</w:t>
      </w:r>
      <w:r>
        <w:rPr>
          <w:bCs/>
        </w:rPr>
        <w:t xml:space="preserve">zemného plánu obec už zapracovaný. </w:t>
      </w:r>
    </w:p>
    <w:p w:rsidR="000A2332" w:rsidRDefault="000A2332" w:rsidP="000A2332">
      <w:pPr>
        <w:tabs>
          <w:tab w:val="left" w:pos="284"/>
        </w:tabs>
        <w:spacing w:line="276" w:lineRule="auto"/>
        <w:rPr>
          <w:bCs/>
        </w:rPr>
      </w:pPr>
    </w:p>
    <w:p w:rsidR="000A2332" w:rsidRDefault="000A2332" w:rsidP="000A2332">
      <w:pPr>
        <w:rPr>
          <w:bCs/>
        </w:rPr>
      </w:pPr>
    </w:p>
    <w:p w:rsidR="000A2332" w:rsidRPr="000878B6" w:rsidRDefault="000A2332" w:rsidP="000A2332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0A2332" w:rsidRPr="000878B6" w:rsidRDefault="000A2332" w:rsidP="000A2332">
      <w:r w:rsidRPr="000878B6">
        <w:t xml:space="preserve">proti :   </w:t>
      </w:r>
      <w:r w:rsidRPr="000878B6">
        <w:rPr>
          <w:b/>
          <w:bCs/>
        </w:rPr>
        <w:t>0</w:t>
      </w:r>
    </w:p>
    <w:p w:rsidR="000A2332" w:rsidRDefault="000A2332" w:rsidP="000A2332">
      <w:r w:rsidRPr="000878B6">
        <w:t xml:space="preserve">zdržal sa : </w:t>
      </w:r>
      <w:r w:rsidRPr="000878B6">
        <w:rPr>
          <w:b/>
          <w:bCs/>
        </w:rPr>
        <w:t>0</w:t>
      </w:r>
    </w:p>
    <w:p w:rsidR="00CE287E" w:rsidRDefault="00CE287E" w:rsidP="00AF0210">
      <w:pPr>
        <w:rPr>
          <w:bCs/>
        </w:rPr>
      </w:pPr>
    </w:p>
    <w:p w:rsidR="0087568D" w:rsidRDefault="0087568D" w:rsidP="00AF0210">
      <w:pPr>
        <w:rPr>
          <w:bCs/>
        </w:rPr>
      </w:pPr>
    </w:p>
    <w:p w:rsidR="0087568D" w:rsidRDefault="0087568D" w:rsidP="00AF0210">
      <w:pPr>
        <w:rPr>
          <w:bCs/>
        </w:rPr>
      </w:pPr>
    </w:p>
    <w:p w:rsidR="0087568D" w:rsidRDefault="0087568D" w:rsidP="00AF0210">
      <w:pPr>
        <w:rPr>
          <w:bCs/>
        </w:rPr>
      </w:pPr>
      <w:r w:rsidRPr="000A2332">
        <w:rPr>
          <w:b/>
          <w:bCs/>
        </w:rPr>
        <w:t>16. Pripomienka</w:t>
      </w:r>
      <w:r>
        <w:rPr>
          <w:bCs/>
        </w:rPr>
        <w:t>- Lívie Bartovičovej- nesúhlas s výstavbou dopravnej komunikácie</w:t>
      </w:r>
      <w:r w:rsidR="000A2332">
        <w:rPr>
          <w:bCs/>
        </w:rPr>
        <w:t xml:space="preserve"> cez jej pozemok.</w:t>
      </w:r>
    </w:p>
    <w:p w:rsidR="0087568D" w:rsidRDefault="0087568D" w:rsidP="00AF0210">
      <w:pPr>
        <w:rPr>
          <w:bCs/>
        </w:rPr>
      </w:pPr>
    </w:p>
    <w:p w:rsidR="0087568D" w:rsidRDefault="0087568D" w:rsidP="00AF0210">
      <w:pPr>
        <w:rPr>
          <w:bCs/>
        </w:rPr>
      </w:pPr>
    </w:p>
    <w:p w:rsidR="0087568D" w:rsidRDefault="0087568D" w:rsidP="0087568D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705162">
        <w:rPr>
          <w:bCs w:val="0"/>
          <w:sz w:val="24"/>
          <w:u w:val="none"/>
        </w:rPr>
        <w:t>45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87568D" w:rsidRPr="00FF60F0" w:rsidRDefault="0087568D" w:rsidP="0087568D"/>
    <w:p w:rsidR="0087568D" w:rsidRDefault="0087568D" w:rsidP="0087568D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>
        <w:t xml:space="preserve">akceptuje pripomienku – </w:t>
      </w:r>
      <w:r>
        <w:rPr>
          <w:bCs/>
        </w:rPr>
        <w:t xml:space="preserve">p. Bartovičovej – </w:t>
      </w:r>
      <w:r w:rsidR="00F63EA9">
        <w:t xml:space="preserve">spracovateľ Územného plánu obce </w:t>
      </w:r>
      <w:r>
        <w:rPr>
          <w:bCs/>
        </w:rPr>
        <w:t xml:space="preserve">posunie hranice komunikácie </w:t>
      </w:r>
      <w:r w:rsidR="006F4169">
        <w:rPr>
          <w:bCs/>
        </w:rPr>
        <w:t>tak, aby nezasahovali do pozemku p. Bartovičovej.</w:t>
      </w:r>
      <w:r>
        <w:rPr>
          <w:bCs/>
        </w:rPr>
        <w:t xml:space="preserve"> </w:t>
      </w:r>
    </w:p>
    <w:p w:rsidR="0087568D" w:rsidRDefault="0087568D" w:rsidP="0087568D">
      <w:pPr>
        <w:rPr>
          <w:bCs/>
        </w:rPr>
      </w:pPr>
    </w:p>
    <w:p w:rsidR="0087568D" w:rsidRDefault="0087568D" w:rsidP="0087568D">
      <w:pPr>
        <w:rPr>
          <w:bCs/>
        </w:rPr>
      </w:pPr>
    </w:p>
    <w:p w:rsidR="0087568D" w:rsidRDefault="0087568D" w:rsidP="0087568D">
      <w:pPr>
        <w:rPr>
          <w:bCs/>
        </w:rPr>
      </w:pPr>
    </w:p>
    <w:p w:rsidR="0087568D" w:rsidRPr="000878B6" w:rsidRDefault="0087568D" w:rsidP="0087568D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87568D" w:rsidRPr="000878B6" w:rsidRDefault="0087568D" w:rsidP="0087568D">
      <w:r w:rsidRPr="000878B6">
        <w:t xml:space="preserve">proti :   </w:t>
      </w:r>
      <w:r w:rsidRPr="000878B6">
        <w:rPr>
          <w:b/>
          <w:bCs/>
        </w:rPr>
        <w:t>0</w:t>
      </w:r>
    </w:p>
    <w:p w:rsidR="0087568D" w:rsidRDefault="0087568D" w:rsidP="0087568D">
      <w:r w:rsidRPr="000878B6">
        <w:t xml:space="preserve">zdržal sa : </w:t>
      </w:r>
      <w:r w:rsidRPr="000878B6">
        <w:rPr>
          <w:b/>
          <w:bCs/>
        </w:rPr>
        <w:t>0</w:t>
      </w:r>
    </w:p>
    <w:p w:rsidR="0087568D" w:rsidRDefault="0087568D" w:rsidP="00AF0210">
      <w:pPr>
        <w:rPr>
          <w:bCs/>
        </w:rPr>
      </w:pPr>
    </w:p>
    <w:p w:rsidR="0087568D" w:rsidRDefault="0087568D" w:rsidP="00AF0210">
      <w:pPr>
        <w:rPr>
          <w:bCs/>
        </w:rPr>
      </w:pPr>
    </w:p>
    <w:p w:rsidR="0087568D" w:rsidRDefault="0087568D" w:rsidP="00AF0210">
      <w:pPr>
        <w:rPr>
          <w:bCs/>
        </w:rPr>
      </w:pPr>
    </w:p>
    <w:p w:rsidR="0087568D" w:rsidRPr="006F4169" w:rsidRDefault="0087568D" w:rsidP="00AF0210">
      <w:pPr>
        <w:rPr>
          <w:b/>
          <w:bCs/>
        </w:rPr>
      </w:pPr>
    </w:p>
    <w:p w:rsidR="006F4169" w:rsidRDefault="0087568D" w:rsidP="00AF0210">
      <w:pPr>
        <w:rPr>
          <w:bCs/>
        </w:rPr>
      </w:pPr>
      <w:r w:rsidRPr="006F4169">
        <w:rPr>
          <w:b/>
          <w:bCs/>
        </w:rPr>
        <w:t>17. Pripomienka</w:t>
      </w:r>
      <w:r>
        <w:rPr>
          <w:bCs/>
        </w:rPr>
        <w:t xml:space="preserve">- Ing. Čillík – </w:t>
      </w:r>
      <w:r w:rsidR="006F4169">
        <w:rPr>
          <w:bCs/>
        </w:rPr>
        <w:t>uvedená pripomienka má dve časti:¨</w:t>
      </w:r>
    </w:p>
    <w:p w:rsidR="006F4169" w:rsidRDefault="0087568D" w:rsidP="00B67DAE">
      <w:pPr>
        <w:pStyle w:val="Odsekzoznamu"/>
        <w:numPr>
          <w:ilvl w:val="0"/>
          <w:numId w:val="7"/>
        </w:numPr>
        <w:rPr>
          <w:bCs/>
        </w:rPr>
      </w:pPr>
      <w:r w:rsidRPr="006F4169">
        <w:rPr>
          <w:bCs/>
        </w:rPr>
        <w:t xml:space="preserve">navrhovaná komunikácia v lokalite A1-7 Dolinka </w:t>
      </w:r>
      <w:r w:rsidR="006F4169">
        <w:rPr>
          <w:bCs/>
        </w:rPr>
        <w:t xml:space="preserve">na parc. č. 437/238 je vedená cez </w:t>
      </w:r>
      <w:r w:rsidR="00E12942" w:rsidRPr="006F4169">
        <w:rPr>
          <w:bCs/>
        </w:rPr>
        <w:t>zastava</w:t>
      </w:r>
      <w:r w:rsidR="006F4169">
        <w:rPr>
          <w:bCs/>
        </w:rPr>
        <w:t>nú</w:t>
      </w:r>
      <w:r w:rsidR="00E12942" w:rsidRPr="006F4169">
        <w:rPr>
          <w:bCs/>
        </w:rPr>
        <w:t xml:space="preserve"> plo</w:t>
      </w:r>
      <w:r w:rsidR="006F4169">
        <w:rPr>
          <w:bCs/>
        </w:rPr>
        <w:t>chu</w:t>
      </w:r>
    </w:p>
    <w:p w:rsidR="00E12942" w:rsidRPr="006F4169" w:rsidRDefault="006F4169" w:rsidP="00B67DAE">
      <w:pPr>
        <w:pStyle w:val="Odsekzoznamu"/>
        <w:numPr>
          <w:ilvl w:val="0"/>
          <w:numId w:val="7"/>
        </w:numPr>
        <w:rPr>
          <w:bCs/>
        </w:rPr>
      </w:pPr>
      <w:r w:rsidRPr="006F4169">
        <w:rPr>
          <w:bCs/>
        </w:rPr>
        <w:t>v časti A/Smerná časť  je na strane 79 v odseku 6.4.“Káblová televízia“ konkrétne v 6.4.1.uvedené: „Pri budovaní nových stavebných obvodov má majiteľ siete záujem sieť rozširovať .“ V odseku 6.4.2. „V obci sa v budúcnosti nepredpokladá rozšírenie siete káblovej tele</w:t>
      </w:r>
      <w:r>
        <w:rPr>
          <w:bCs/>
        </w:rPr>
        <w:t>vízie. Príjem televízneho vysielania bude možný cez optickú sieť operátora Slovak Telekom.“</w:t>
      </w:r>
    </w:p>
    <w:p w:rsidR="00E12942" w:rsidRDefault="00E12942" w:rsidP="00AF0210">
      <w:pPr>
        <w:rPr>
          <w:bCs/>
        </w:rPr>
      </w:pPr>
    </w:p>
    <w:p w:rsidR="00E12942" w:rsidRDefault="00E12942" w:rsidP="00AF0210">
      <w:pPr>
        <w:rPr>
          <w:bCs/>
        </w:rPr>
      </w:pPr>
    </w:p>
    <w:p w:rsidR="00E12942" w:rsidRDefault="00E12942" w:rsidP="00E12942">
      <w:pPr>
        <w:rPr>
          <w:bCs/>
        </w:rPr>
      </w:pPr>
    </w:p>
    <w:p w:rsidR="00E12942" w:rsidRDefault="00E12942" w:rsidP="00E12942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705162">
        <w:rPr>
          <w:bCs w:val="0"/>
          <w:sz w:val="24"/>
          <w:u w:val="none"/>
        </w:rPr>
        <w:t>46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E12942" w:rsidRPr="00FF60F0" w:rsidRDefault="00E12942" w:rsidP="00E12942"/>
    <w:p w:rsidR="00E12942" w:rsidRDefault="00E12942" w:rsidP="00E12942">
      <w:pPr>
        <w:tabs>
          <w:tab w:val="left" w:pos="284"/>
        </w:tabs>
        <w:spacing w:line="276" w:lineRule="auto"/>
        <w:rPr>
          <w:bCs/>
        </w:rPr>
      </w:pPr>
      <w:r w:rsidRPr="000878B6">
        <w:t xml:space="preserve">Obecné zastupiteľstvo v Dolných Lovčiciach  </w:t>
      </w:r>
      <w:r w:rsidRPr="006F4169">
        <w:t>neakceptuje</w:t>
      </w:r>
      <w:r>
        <w:t xml:space="preserve"> pripomienku – </w:t>
      </w:r>
      <w:r>
        <w:rPr>
          <w:bCs/>
        </w:rPr>
        <w:t xml:space="preserve">p. Ing. Čillíka –  z dôvodu, že komunikácia je situovaná mimo </w:t>
      </w:r>
      <w:r w:rsidR="00F63EA9">
        <w:rPr>
          <w:bCs/>
        </w:rPr>
        <w:t>toho času jestvujúcich stavieb</w:t>
      </w:r>
      <w:r>
        <w:rPr>
          <w:bCs/>
        </w:rPr>
        <w:t>.</w:t>
      </w:r>
    </w:p>
    <w:p w:rsidR="006F4169" w:rsidRDefault="006F4169" w:rsidP="00E12942">
      <w:pPr>
        <w:tabs>
          <w:tab w:val="left" w:pos="284"/>
        </w:tabs>
        <w:spacing w:line="276" w:lineRule="auto"/>
        <w:rPr>
          <w:bCs/>
        </w:rPr>
      </w:pPr>
    </w:p>
    <w:p w:rsidR="006F4169" w:rsidRPr="000878B6" w:rsidRDefault="006F4169" w:rsidP="006F4169">
      <w:pPr>
        <w:jc w:val="both"/>
      </w:pPr>
      <w:r w:rsidRPr="000878B6">
        <w:lastRenderedPageBreak/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6F4169" w:rsidRPr="000878B6" w:rsidRDefault="006F4169" w:rsidP="006F4169">
      <w:r w:rsidRPr="000878B6">
        <w:t xml:space="preserve">proti :   </w:t>
      </w:r>
      <w:r w:rsidRPr="000878B6">
        <w:rPr>
          <w:b/>
          <w:bCs/>
        </w:rPr>
        <w:t>0</w:t>
      </w:r>
    </w:p>
    <w:p w:rsidR="006F4169" w:rsidRDefault="006F4169" w:rsidP="006F4169">
      <w:r w:rsidRPr="000878B6">
        <w:t xml:space="preserve">zdržal sa : </w:t>
      </w:r>
      <w:r w:rsidRPr="000878B6">
        <w:rPr>
          <w:b/>
          <w:bCs/>
        </w:rPr>
        <w:t>0</w:t>
      </w:r>
    </w:p>
    <w:p w:rsidR="006F4169" w:rsidRDefault="006F4169" w:rsidP="00E12942">
      <w:pPr>
        <w:tabs>
          <w:tab w:val="left" w:pos="284"/>
        </w:tabs>
        <w:spacing w:line="276" w:lineRule="auto"/>
        <w:rPr>
          <w:bCs/>
        </w:rPr>
      </w:pPr>
    </w:p>
    <w:p w:rsidR="006F4169" w:rsidRDefault="006F4169" w:rsidP="006F4169">
      <w:pPr>
        <w:rPr>
          <w:bCs/>
        </w:rPr>
      </w:pPr>
    </w:p>
    <w:p w:rsidR="006F4169" w:rsidRDefault="006F4169" w:rsidP="006F4169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705162">
        <w:rPr>
          <w:bCs w:val="0"/>
          <w:sz w:val="24"/>
          <w:u w:val="none"/>
        </w:rPr>
        <w:t>47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6F4169" w:rsidRPr="00FF60F0" w:rsidRDefault="006F4169" w:rsidP="006F4169"/>
    <w:p w:rsidR="006F4169" w:rsidRDefault="006F4169" w:rsidP="006F4169">
      <w:pPr>
        <w:tabs>
          <w:tab w:val="left" w:pos="284"/>
        </w:tabs>
        <w:spacing w:line="276" w:lineRule="auto"/>
        <w:rPr>
          <w:bCs/>
        </w:rPr>
      </w:pPr>
      <w:r w:rsidRPr="000878B6">
        <w:t xml:space="preserve">Obecné zastupiteľstvo v Dolných Lovčiciach  </w:t>
      </w:r>
      <w:r w:rsidRPr="006F4169">
        <w:t>akceptuje</w:t>
      </w:r>
      <w:r>
        <w:t xml:space="preserve"> pripomienku – </w:t>
      </w:r>
      <w:r>
        <w:rPr>
          <w:bCs/>
        </w:rPr>
        <w:t xml:space="preserve">p. Ing. Čillíka –  </w:t>
      </w:r>
      <w:r w:rsidR="00C228BE" w:rsidRPr="00C228BE">
        <w:rPr>
          <w:bCs/>
        </w:rPr>
        <w:t xml:space="preserve">Bod č.6.4.2. </w:t>
      </w:r>
      <w:r w:rsidR="00C228BE" w:rsidRPr="0043120D">
        <w:rPr>
          <w:bCs/>
          <w:color w:val="000000" w:themeColor="text1"/>
        </w:rPr>
        <w:t xml:space="preserve">bude </w:t>
      </w:r>
      <w:r w:rsidR="00F016CA" w:rsidRPr="0043120D">
        <w:rPr>
          <w:b/>
          <w:bCs/>
          <w:color w:val="000000" w:themeColor="text1"/>
        </w:rPr>
        <w:t>v</w:t>
      </w:r>
      <w:r w:rsidR="00F016CA" w:rsidRPr="0043120D">
        <w:rPr>
          <w:bCs/>
          <w:color w:val="000000" w:themeColor="text1"/>
        </w:rPr>
        <w:t xml:space="preserve"> </w:t>
      </w:r>
      <w:r w:rsidR="00C228BE" w:rsidRPr="0043120D">
        <w:rPr>
          <w:bCs/>
          <w:color w:val="000000" w:themeColor="text1"/>
        </w:rPr>
        <w:t xml:space="preserve">textovej časti </w:t>
      </w:r>
      <w:r w:rsidR="00F63EA9" w:rsidRPr="0043120D">
        <w:rPr>
          <w:bCs/>
          <w:color w:val="000000" w:themeColor="text1"/>
        </w:rPr>
        <w:t xml:space="preserve">Územného plánu obce </w:t>
      </w:r>
      <w:r w:rsidR="00F016CA" w:rsidRPr="0043120D">
        <w:rPr>
          <w:b/>
          <w:bCs/>
          <w:color w:val="000000" w:themeColor="text1"/>
        </w:rPr>
        <w:t>opravený.</w:t>
      </w:r>
    </w:p>
    <w:p w:rsidR="006F4169" w:rsidRDefault="006F4169" w:rsidP="006F4169">
      <w:pPr>
        <w:tabs>
          <w:tab w:val="left" w:pos="284"/>
        </w:tabs>
        <w:spacing w:line="276" w:lineRule="auto"/>
        <w:rPr>
          <w:bCs/>
        </w:rPr>
      </w:pPr>
    </w:p>
    <w:p w:rsidR="006F4169" w:rsidRPr="000878B6" w:rsidRDefault="006F4169" w:rsidP="006F4169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t xml:space="preserve"> ( Bartovič, Gašparovič,  Hába, Ohrablová, Škoda ) </w:t>
      </w:r>
    </w:p>
    <w:p w:rsidR="006F4169" w:rsidRPr="000878B6" w:rsidRDefault="006F4169" w:rsidP="006F4169">
      <w:r w:rsidRPr="000878B6">
        <w:t xml:space="preserve">proti :   </w:t>
      </w:r>
      <w:r w:rsidRPr="000878B6">
        <w:rPr>
          <w:b/>
          <w:bCs/>
        </w:rPr>
        <w:t>0</w:t>
      </w:r>
    </w:p>
    <w:p w:rsidR="006F4169" w:rsidRDefault="006F4169" w:rsidP="006F4169">
      <w:r w:rsidRPr="000878B6">
        <w:t xml:space="preserve">zdržal sa : </w:t>
      </w:r>
      <w:r w:rsidRPr="000878B6">
        <w:rPr>
          <w:b/>
          <w:bCs/>
        </w:rPr>
        <w:t>0</w:t>
      </w:r>
    </w:p>
    <w:p w:rsidR="006F4169" w:rsidRDefault="006F4169" w:rsidP="00E12942">
      <w:pPr>
        <w:tabs>
          <w:tab w:val="left" w:pos="284"/>
        </w:tabs>
        <w:spacing w:line="276" w:lineRule="auto"/>
        <w:rPr>
          <w:bCs/>
        </w:rPr>
      </w:pPr>
    </w:p>
    <w:p w:rsidR="00E12942" w:rsidRDefault="00E12942" w:rsidP="00AF0210">
      <w:pPr>
        <w:rPr>
          <w:bCs/>
        </w:rPr>
      </w:pPr>
    </w:p>
    <w:p w:rsidR="00E12942" w:rsidRDefault="00E12942" w:rsidP="00AF0210">
      <w:pPr>
        <w:rPr>
          <w:bCs/>
        </w:rPr>
      </w:pPr>
    </w:p>
    <w:p w:rsidR="00E12942" w:rsidRDefault="00E12942" w:rsidP="00AF0210">
      <w:pPr>
        <w:rPr>
          <w:bCs/>
        </w:rPr>
      </w:pPr>
      <w:r w:rsidRPr="00C228BE">
        <w:rPr>
          <w:b/>
          <w:bCs/>
        </w:rPr>
        <w:t>18. Pripomienka</w:t>
      </w:r>
      <w:r>
        <w:rPr>
          <w:bCs/>
        </w:rPr>
        <w:t xml:space="preserve"> – Lívia Koštialová - nesúhlas , aby dopravný koridor smerom od ihriska pokračoval cez parcelu čô437/77 smerom na Mierovú ulicu.</w:t>
      </w:r>
    </w:p>
    <w:p w:rsidR="00E12942" w:rsidRDefault="00E12942" w:rsidP="00AF0210">
      <w:pPr>
        <w:rPr>
          <w:bCs/>
        </w:rPr>
      </w:pPr>
    </w:p>
    <w:p w:rsidR="00E12942" w:rsidRDefault="00E12942" w:rsidP="00AF0210">
      <w:pPr>
        <w:rPr>
          <w:bCs/>
        </w:rPr>
      </w:pPr>
    </w:p>
    <w:p w:rsidR="00E12942" w:rsidRDefault="00E12942" w:rsidP="00AF0210">
      <w:pPr>
        <w:rPr>
          <w:bCs/>
        </w:rPr>
      </w:pPr>
    </w:p>
    <w:p w:rsidR="00E12942" w:rsidRDefault="00E12942" w:rsidP="00AF0210">
      <w:pPr>
        <w:rPr>
          <w:bCs/>
        </w:rPr>
      </w:pPr>
    </w:p>
    <w:p w:rsidR="00E12942" w:rsidRDefault="00E12942" w:rsidP="00E12942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4</w:t>
      </w:r>
      <w:r w:rsidR="00705162">
        <w:rPr>
          <w:bCs w:val="0"/>
          <w:sz w:val="24"/>
          <w:u w:val="none"/>
        </w:rPr>
        <w:t>8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F63EA9" w:rsidRDefault="00F63EA9" w:rsidP="00F63EA9"/>
    <w:p w:rsidR="00F63EA9" w:rsidRPr="00F63EA9" w:rsidRDefault="00F63EA9" w:rsidP="00F63EA9">
      <w:pPr>
        <w:rPr>
          <w:color w:val="000000"/>
          <w:lang w:eastAsia="sk-SK"/>
        </w:rPr>
      </w:pPr>
      <w:r w:rsidRPr="00F63EA9">
        <w:rPr>
          <w:color w:val="000000"/>
        </w:rPr>
        <w:t xml:space="preserve">Obecné zastupiteľstvo v Dolných Lovčiciach neakceptuje pripomienku p. Koštialovej. </w:t>
      </w:r>
    </w:p>
    <w:p w:rsidR="00F63EA9" w:rsidRPr="00F63EA9" w:rsidRDefault="00F63EA9" w:rsidP="00F63EA9">
      <w:pPr>
        <w:rPr>
          <w:color w:val="000000"/>
        </w:rPr>
      </w:pPr>
      <w:r w:rsidRPr="00F63EA9">
        <w:rPr>
          <w:color w:val="000000"/>
        </w:rPr>
        <w:t xml:space="preserve">Z dôvodu lepšieho využitia dotknutých pozemkov spracovateľ územného plánu upraví trasu komunikácie. </w:t>
      </w:r>
    </w:p>
    <w:p w:rsidR="00F63EA9" w:rsidRPr="00F63EA9" w:rsidRDefault="00F63EA9" w:rsidP="00F63EA9"/>
    <w:p w:rsidR="00E12942" w:rsidRPr="00FF60F0" w:rsidRDefault="00E12942" w:rsidP="00E12942"/>
    <w:p w:rsidR="00E12942" w:rsidRDefault="00E12942" w:rsidP="00AF0210">
      <w:pPr>
        <w:rPr>
          <w:bCs/>
        </w:rPr>
      </w:pPr>
    </w:p>
    <w:p w:rsidR="00E12942" w:rsidRPr="00F63EA9" w:rsidRDefault="00E12942" w:rsidP="00E12942">
      <w:pPr>
        <w:jc w:val="both"/>
      </w:pPr>
      <w:r w:rsidRPr="00F63EA9">
        <w:t xml:space="preserve">za:  </w:t>
      </w:r>
      <w:r w:rsidRPr="00F63EA9">
        <w:rPr>
          <w:b/>
        </w:rPr>
        <w:t>5</w:t>
      </w:r>
      <w:r w:rsidRPr="00F63EA9">
        <w:t xml:space="preserve"> ( Bartovič, Gašparovič,  Hába, Ohrablová, Škoda ) </w:t>
      </w:r>
    </w:p>
    <w:p w:rsidR="00E12942" w:rsidRPr="00F63EA9" w:rsidRDefault="00E12942" w:rsidP="00E12942">
      <w:r w:rsidRPr="00F63EA9">
        <w:t xml:space="preserve">proti :   </w:t>
      </w:r>
      <w:r w:rsidRPr="00F63EA9">
        <w:rPr>
          <w:b/>
          <w:bCs/>
        </w:rPr>
        <w:t>0</w:t>
      </w:r>
    </w:p>
    <w:p w:rsidR="00E12942" w:rsidRDefault="00E12942" w:rsidP="00E12942">
      <w:r w:rsidRPr="00F63EA9">
        <w:t xml:space="preserve">zdržal sa : </w:t>
      </w:r>
      <w:r w:rsidRPr="00F63EA9">
        <w:rPr>
          <w:b/>
          <w:bCs/>
        </w:rPr>
        <w:t>0</w:t>
      </w:r>
    </w:p>
    <w:p w:rsidR="00395CD2" w:rsidRDefault="00395CD2" w:rsidP="00E12942"/>
    <w:p w:rsidR="00395CD2" w:rsidRDefault="00395CD2" w:rsidP="00E12942"/>
    <w:p w:rsidR="00395CD2" w:rsidRDefault="00395CD2" w:rsidP="00E12942">
      <w:r w:rsidRPr="00C228BE">
        <w:rPr>
          <w:b/>
        </w:rPr>
        <w:t>19.Pripomienka</w:t>
      </w:r>
      <w:r>
        <w:t>- Michal Laták- nesúhlas s vyňatím pozemkov 307 a 308-</w:t>
      </w:r>
    </w:p>
    <w:p w:rsidR="00395CD2" w:rsidRDefault="00395CD2" w:rsidP="00E12942"/>
    <w:p w:rsidR="00395CD2" w:rsidRDefault="00395CD2" w:rsidP="00E12942"/>
    <w:p w:rsidR="00395CD2" w:rsidRDefault="00395CD2" w:rsidP="00395CD2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705162">
        <w:rPr>
          <w:bCs w:val="0"/>
          <w:sz w:val="24"/>
          <w:u w:val="none"/>
        </w:rPr>
        <w:t>49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395CD2" w:rsidRPr="00FF60F0" w:rsidRDefault="00395CD2" w:rsidP="00395CD2"/>
    <w:p w:rsidR="00395CD2" w:rsidRDefault="00395CD2" w:rsidP="00395CD2">
      <w:pPr>
        <w:rPr>
          <w:bCs/>
        </w:rPr>
      </w:pPr>
      <w:r w:rsidRPr="000878B6">
        <w:t xml:space="preserve">Obecné zastupiteľstvo v Dolných Lovčiciach  </w:t>
      </w:r>
      <w:r w:rsidRPr="00E12942">
        <w:t>neakceptuje</w:t>
      </w:r>
      <w:r>
        <w:t xml:space="preserve"> pripomienku – </w:t>
      </w:r>
      <w:r w:rsidR="00C228BE">
        <w:rPr>
          <w:bCs/>
        </w:rPr>
        <w:t>p. Latáka</w:t>
      </w:r>
      <w:r>
        <w:rPr>
          <w:bCs/>
        </w:rPr>
        <w:t xml:space="preserve"> z</w:t>
      </w:r>
      <w:r w:rsidR="00C228BE">
        <w:rPr>
          <w:bCs/>
        </w:rPr>
        <w:t> </w:t>
      </w:r>
      <w:r>
        <w:rPr>
          <w:bCs/>
        </w:rPr>
        <w:t>dôvodu</w:t>
      </w:r>
      <w:r w:rsidR="00C228BE">
        <w:rPr>
          <w:bCs/>
        </w:rPr>
        <w:t>,</w:t>
      </w:r>
      <w:r>
        <w:rPr>
          <w:bCs/>
        </w:rPr>
        <w:t xml:space="preserve"> že pozemky par.</w:t>
      </w:r>
      <w:r w:rsidR="00C228BE">
        <w:rPr>
          <w:bCs/>
        </w:rPr>
        <w:t xml:space="preserve"> </w:t>
      </w:r>
      <w:r>
        <w:rPr>
          <w:bCs/>
        </w:rPr>
        <w:t>č. 307 a par.</w:t>
      </w:r>
      <w:r w:rsidR="00C228BE">
        <w:rPr>
          <w:bCs/>
        </w:rPr>
        <w:t xml:space="preserve"> </w:t>
      </w:r>
      <w:r>
        <w:rPr>
          <w:bCs/>
        </w:rPr>
        <w:t>č. 308 leži</w:t>
      </w:r>
      <w:r w:rsidR="00C228BE">
        <w:rPr>
          <w:bCs/>
        </w:rPr>
        <w:t xml:space="preserve">a v ochrannom pásme </w:t>
      </w:r>
      <w:r w:rsidR="00F63EA9">
        <w:rPr>
          <w:bCs/>
        </w:rPr>
        <w:t>cintorína podľa zákona č.131/2010 Z.</w:t>
      </w:r>
      <w:r w:rsidR="00460755">
        <w:rPr>
          <w:bCs/>
        </w:rPr>
        <w:t xml:space="preserve"> </w:t>
      </w:r>
      <w:r w:rsidR="00F63EA9">
        <w:rPr>
          <w:bCs/>
        </w:rPr>
        <w:t>z. o pohrebníctve.</w:t>
      </w:r>
    </w:p>
    <w:p w:rsidR="00705B20" w:rsidRDefault="00705B20" w:rsidP="004226F6">
      <w:pPr>
        <w:rPr>
          <w:bCs/>
        </w:rPr>
      </w:pPr>
    </w:p>
    <w:p w:rsidR="00395CD2" w:rsidRDefault="00395CD2" w:rsidP="004226F6">
      <w:pPr>
        <w:rPr>
          <w:bCs/>
        </w:rPr>
      </w:pPr>
    </w:p>
    <w:p w:rsidR="00395CD2" w:rsidRPr="00F63EA9" w:rsidRDefault="00395CD2" w:rsidP="00395CD2">
      <w:pPr>
        <w:jc w:val="both"/>
      </w:pPr>
      <w:r w:rsidRPr="00F63EA9">
        <w:t xml:space="preserve">za:  </w:t>
      </w:r>
      <w:r w:rsidRPr="00F63EA9">
        <w:rPr>
          <w:b/>
        </w:rPr>
        <w:t>5</w:t>
      </w:r>
      <w:r w:rsidRPr="00F63EA9">
        <w:t xml:space="preserve"> ( Bartovič, Gašparovič,  Hába, Ohrablová, Škoda ) </w:t>
      </w:r>
    </w:p>
    <w:p w:rsidR="00395CD2" w:rsidRPr="00F63EA9" w:rsidRDefault="00395CD2" w:rsidP="00395CD2">
      <w:r w:rsidRPr="00F63EA9">
        <w:t xml:space="preserve">proti :   </w:t>
      </w:r>
      <w:r w:rsidRPr="00F63EA9">
        <w:rPr>
          <w:b/>
          <w:bCs/>
        </w:rPr>
        <w:t>0</w:t>
      </w:r>
    </w:p>
    <w:p w:rsidR="00395CD2" w:rsidRDefault="00395CD2" w:rsidP="00395CD2">
      <w:r w:rsidRPr="00F63EA9">
        <w:t xml:space="preserve">zdržal sa : </w:t>
      </w:r>
      <w:r w:rsidRPr="00F63EA9">
        <w:rPr>
          <w:b/>
          <w:bCs/>
        </w:rPr>
        <w:t>0</w:t>
      </w:r>
    </w:p>
    <w:p w:rsidR="00395CD2" w:rsidRDefault="00395CD2" w:rsidP="00395CD2"/>
    <w:p w:rsidR="00395CD2" w:rsidRDefault="00395CD2" w:rsidP="00395CD2"/>
    <w:p w:rsidR="00395CD2" w:rsidRDefault="00395CD2" w:rsidP="00395CD2"/>
    <w:p w:rsidR="00395CD2" w:rsidRDefault="00395CD2" w:rsidP="00395CD2"/>
    <w:p w:rsidR="00395CD2" w:rsidRDefault="00395CD2" w:rsidP="00395CD2">
      <w:r w:rsidRPr="00C228BE">
        <w:rPr>
          <w:b/>
        </w:rPr>
        <w:t>20. Pripomienka</w:t>
      </w:r>
      <w:r>
        <w:t xml:space="preserve"> – Štefánia Olahová- nesúhlas s</w:t>
      </w:r>
      <w:r w:rsidR="00AD606E">
        <w:t> vybudovaním cest</w:t>
      </w:r>
      <w:r w:rsidR="00C228BE">
        <w:t>y</w:t>
      </w:r>
      <w:r>
        <w:t xml:space="preserve"> alebo chodník</w:t>
      </w:r>
      <w:r w:rsidR="00C228BE">
        <w:t>a</w:t>
      </w:r>
    </w:p>
    <w:p w:rsidR="00395CD2" w:rsidRDefault="00395CD2" w:rsidP="004226F6">
      <w:pPr>
        <w:rPr>
          <w:bCs/>
        </w:rPr>
      </w:pPr>
    </w:p>
    <w:p w:rsidR="00395CD2" w:rsidRDefault="00395CD2" w:rsidP="004226F6">
      <w:pPr>
        <w:rPr>
          <w:bCs/>
        </w:rPr>
      </w:pPr>
    </w:p>
    <w:p w:rsidR="00395CD2" w:rsidRPr="00277045" w:rsidRDefault="00395CD2" w:rsidP="00395CD2">
      <w:pPr>
        <w:pStyle w:val="Nadpis4"/>
        <w:rPr>
          <w:bCs w:val="0"/>
          <w:sz w:val="24"/>
          <w:u w:val="none"/>
        </w:rPr>
      </w:pPr>
      <w:r w:rsidRPr="00277045">
        <w:rPr>
          <w:bCs w:val="0"/>
          <w:sz w:val="24"/>
          <w:u w:val="none"/>
        </w:rPr>
        <w:t>Uznesenie č.</w:t>
      </w:r>
      <w:r w:rsidR="00705162" w:rsidRPr="00277045">
        <w:rPr>
          <w:bCs w:val="0"/>
          <w:sz w:val="24"/>
          <w:u w:val="none"/>
        </w:rPr>
        <w:t>50</w:t>
      </w:r>
      <w:r w:rsidRPr="00277045">
        <w:rPr>
          <w:bCs w:val="0"/>
          <w:sz w:val="24"/>
          <w:u w:val="none"/>
        </w:rPr>
        <w:t>/2017 OZ</w:t>
      </w:r>
    </w:p>
    <w:p w:rsidR="00395CD2" w:rsidRPr="00277045" w:rsidRDefault="00395CD2" w:rsidP="00395CD2"/>
    <w:p w:rsidR="00395CD2" w:rsidRPr="00277045" w:rsidRDefault="00395CD2" w:rsidP="00395CD2">
      <w:pPr>
        <w:rPr>
          <w:bCs/>
        </w:rPr>
      </w:pPr>
      <w:r w:rsidRPr="00277045">
        <w:t>Obecné zastupiteľstvo v Dolných Lovčiciach  akceptuje</w:t>
      </w:r>
      <w:r w:rsidR="00C228BE" w:rsidRPr="00277045">
        <w:t xml:space="preserve"> </w:t>
      </w:r>
      <w:r w:rsidRPr="00277045">
        <w:t xml:space="preserve">pripomienku p. Olahovej -úplné vypustenie </w:t>
      </w:r>
      <w:r w:rsidR="00C228BE" w:rsidRPr="00277045">
        <w:t xml:space="preserve">vybudovania </w:t>
      </w:r>
      <w:r w:rsidRPr="00277045">
        <w:t>cesty alebo cho</w:t>
      </w:r>
      <w:r w:rsidR="00C228BE" w:rsidRPr="00277045">
        <w:t>dníka cez záhradu par. č.437/65</w:t>
      </w:r>
      <w:r w:rsidRPr="00277045">
        <w:t xml:space="preserve"> s</w:t>
      </w:r>
      <w:r w:rsidR="00C228BE" w:rsidRPr="00277045">
        <w:t> </w:t>
      </w:r>
      <w:r w:rsidRPr="00277045">
        <w:t>tým</w:t>
      </w:r>
      <w:r w:rsidR="00C228BE" w:rsidRPr="00277045">
        <w:t>,</w:t>
      </w:r>
      <w:r w:rsidRPr="00277045">
        <w:t xml:space="preserve"> že v uvedenej lokalite bude pôvodné funkčné využitie pozemku</w:t>
      </w:r>
      <w:r w:rsidR="00C228BE" w:rsidRPr="00277045">
        <w:t>.</w:t>
      </w:r>
    </w:p>
    <w:p w:rsidR="00395CD2" w:rsidRPr="00277045" w:rsidRDefault="00395CD2" w:rsidP="004226F6">
      <w:pPr>
        <w:rPr>
          <w:bCs/>
        </w:rPr>
      </w:pPr>
    </w:p>
    <w:p w:rsidR="00395CD2" w:rsidRPr="00277045" w:rsidRDefault="00395CD2" w:rsidP="00395CD2">
      <w:pPr>
        <w:jc w:val="both"/>
      </w:pPr>
      <w:r w:rsidRPr="00277045">
        <w:t xml:space="preserve">za:  </w:t>
      </w:r>
      <w:r w:rsidRPr="00277045">
        <w:rPr>
          <w:b/>
        </w:rPr>
        <w:t>5</w:t>
      </w:r>
      <w:r w:rsidRPr="00277045">
        <w:t xml:space="preserve"> ( Bartovič, Gašparovič,  Hába, Ohrablová, Škoda ) </w:t>
      </w:r>
    </w:p>
    <w:p w:rsidR="00395CD2" w:rsidRPr="00277045" w:rsidRDefault="00395CD2" w:rsidP="00395CD2">
      <w:r w:rsidRPr="00277045">
        <w:t xml:space="preserve">proti :   </w:t>
      </w:r>
      <w:r w:rsidRPr="00277045">
        <w:rPr>
          <w:b/>
          <w:bCs/>
        </w:rPr>
        <w:t>0</w:t>
      </w:r>
    </w:p>
    <w:p w:rsidR="00395CD2" w:rsidRPr="00277045" w:rsidRDefault="00395CD2" w:rsidP="00395CD2">
      <w:r w:rsidRPr="00277045">
        <w:t xml:space="preserve">zdržal sa : </w:t>
      </w:r>
      <w:r w:rsidRPr="00277045">
        <w:rPr>
          <w:b/>
          <w:bCs/>
        </w:rPr>
        <w:t>0</w:t>
      </w:r>
    </w:p>
    <w:p w:rsidR="00395CD2" w:rsidRDefault="00395CD2" w:rsidP="004226F6">
      <w:pPr>
        <w:rPr>
          <w:bCs/>
        </w:rPr>
      </w:pPr>
    </w:p>
    <w:p w:rsidR="00395CD2" w:rsidRDefault="00395CD2" w:rsidP="004226F6">
      <w:pPr>
        <w:rPr>
          <w:bCs/>
        </w:rPr>
      </w:pPr>
    </w:p>
    <w:p w:rsidR="00395CD2" w:rsidRDefault="00395CD2" w:rsidP="004226F6">
      <w:pPr>
        <w:rPr>
          <w:bCs/>
        </w:rPr>
      </w:pPr>
    </w:p>
    <w:p w:rsidR="00395CD2" w:rsidRDefault="00395CD2" w:rsidP="004226F6">
      <w:pPr>
        <w:rPr>
          <w:bCs/>
        </w:rPr>
      </w:pPr>
      <w:r w:rsidRPr="00FF26DC">
        <w:rPr>
          <w:b/>
          <w:bCs/>
        </w:rPr>
        <w:t>21. Pripomienka</w:t>
      </w:r>
      <w:r w:rsidR="00FF26DC">
        <w:rPr>
          <w:b/>
          <w:bCs/>
        </w:rPr>
        <w:t>.</w:t>
      </w:r>
      <w:r>
        <w:rPr>
          <w:bCs/>
        </w:rPr>
        <w:t xml:space="preserve"> Rastislav Krajňák- nesúhlas s Územným plánom obce Dolné Lovčice</w:t>
      </w:r>
      <w:r w:rsidR="00C228BE">
        <w:rPr>
          <w:bCs/>
        </w:rPr>
        <w:t xml:space="preserve"> ako celku</w:t>
      </w:r>
    </w:p>
    <w:p w:rsidR="00395CD2" w:rsidRDefault="00395CD2" w:rsidP="004226F6">
      <w:pPr>
        <w:rPr>
          <w:bCs/>
        </w:rPr>
      </w:pPr>
    </w:p>
    <w:p w:rsidR="00395CD2" w:rsidRDefault="00395CD2" w:rsidP="00395CD2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705162">
        <w:rPr>
          <w:bCs w:val="0"/>
          <w:sz w:val="24"/>
          <w:u w:val="none"/>
        </w:rPr>
        <w:t>51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395CD2" w:rsidRPr="00FF60F0" w:rsidRDefault="00395CD2" w:rsidP="00395CD2"/>
    <w:p w:rsidR="00395CD2" w:rsidRDefault="00395CD2" w:rsidP="00395CD2">
      <w:pPr>
        <w:rPr>
          <w:bCs/>
        </w:rPr>
      </w:pPr>
      <w:r w:rsidRPr="000878B6">
        <w:t xml:space="preserve">Obecné zastupiteľstvo v Dolných Lovčiciach  </w:t>
      </w:r>
      <w:r>
        <w:t>neakceptuje pripomienku p. Krajňáka-</w:t>
      </w:r>
    </w:p>
    <w:p w:rsidR="00395CD2" w:rsidRDefault="00395CD2" w:rsidP="004226F6">
      <w:pPr>
        <w:rPr>
          <w:bCs/>
        </w:rPr>
      </w:pPr>
      <w:r>
        <w:rPr>
          <w:bCs/>
        </w:rPr>
        <w:t>nesúhlas s Územným plánom obce Dolné Lovčice</w:t>
      </w:r>
      <w:r w:rsidR="00C228BE">
        <w:rPr>
          <w:bCs/>
        </w:rPr>
        <w:t xml:space="preserve"> ako celku.</w:t>
      </w:r>
    </w:p>
    <w:p w:rsidR="00395CD2" w:rsidRDefault="00395CD2" w:rsidP="004226F6">
      <w:pPr>
        <w:rPr>
          <w:bCs/>
        </w:rPr>
      </w:pPr>
    </w:p>
    <w:p w:rsidR="00395CD2" w:rsidRDefault="00395CD2" w:rsidP="004226F6">
      <w:pPr>
        <w:rPr>
          <w:bCs/>
        </w:rPr>
      </w:pPr>
    </w:p>
    <w:p w:rsidR="00395CD2" w:rsidRPr="00F63EA9" w:rsidRDefault="00395CD2" w:rsidP="00395CD2">
      <w:pPr>
        <w:jc w:val="both"/>
      </w:pPr>
      <w:r w:rsidRPr="00F63EA9">
        <w:t xml:space="preserve">za:  </w:t>
      </w:r>
      <w:r w:rsidR="00F63EA9" w:rsidRPr="00F63EA9">
        <w:rPr>
          <w:b/>
        </w:rPr>
        <w:t xml:space="preserve">5 </w:t>
      </w:r>
      <w:r w:rsidR="00F63EA9" w:rsidRPr="00F63EA9">
        <w:t>( Bartovič, Gašparovič,  Hába, Ohrablová, Škoda )</w:t>
      </w:r>
    </w:p>
    <w:p w:rsidR="00395CD2" w:rsidRPr="00F63EA9" w:rsidRDefault="00395CD2" w:rsidP="00395CD2">
      <w:r w:rsidRPr="00F63EA9">
        <w:t xml:space="preserve">proti :  </w:t>
      </w:r>
      <w:r w:rsidR="00F63EA9" w:rsidRPr="00F63EA9">
        <w:t>0</w:t>
      </w:r>
    </w:p>
    <w:p w:rsidR="00395CD2" w:rsidRDefault="00395CD2" w:rsidP="00395CD2">
      <w:r w:rsidRPr="00F63EA9">
        <w:t xml:space="preserve">zdržal sa : </w:t>
      </w:r>
      <w:r w:rsidRPr="00F63EA9">
        <w:rPr>
          <w:b/>
          <w:bCs/>
        </w:rPr>
        <w:t>0</w:t>
      </w:r>
    </w:p>
    <w:p w:rsidR="00395CD2" w:rsidRDefault="00395CD2" w:rsidP="00395CD2"/>
    <w:p w:rsidR="00395CD2" w:rsidRDefault="00395CD2" w:rsidP="00395CD2"/>
    <w:p w:rsidR="00395CD2" w:rsidRDefault="00395CD2" w:rsidP="00395CD2"/>
    <w:p w:rsidR="00395CD2" w:rsidRDefault="00395CD2" w:rsidP="00395CD2">
      <w:r w:rsidRPr="00FF26DC">
        <w:rPr>
          <w:b/>
        </w:rPr>
        <w:t>22. Pripomienka</w:t>
      </w:r>
      <w:r>
        <w:t>- Ruben Vidlička- vypustiť</w:t>
      </w:r>
      <w:r w:rsidR="00F63EA9">
        <w:t xml:space="preserve"> z plánu stavbu nájomných bytov, hlavne bytov nižšieho štandardu.</w:t>
      </w:r>
    </w:p>
    <w:p w:rsidR="00395CD2" w:rsidRDefault="00395CD2" w:rsidP="00395CD2"/>
    <w:p w:rsidR="00395CD2" w:rsidRDefault="00395CD2" w:rsidP="00395CD2"/>
    <w:p w:rsidR="00395CD2" w:rsidRDefault="00395CD2" w:rsidP="00395CD2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705162">
        <w:rPr>
          <w:bCs w:val="0"/>
          <w:sz w:val="24"/>
          <w:u w:val="none"/>
        </w:rPr>
        <w:t>52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395CD2" w:rsidRPr="00FF60F0" w:rsidRDefault="00395CD2" w:rsidP="00395CD2"/>
    <w:p w:rsidR="00395CD2" w:rsidRDefault="00395CD2" w:rsidP="00395CD2">
      <w:pPr>
        <w:rPr>
          <w:bCs/>
        </w:rPr>
      </w:pPr>
      <w:r w:rsidRPr="000878B6">
        <w:t xml:space="preserve">Obecné zastupiteľstvo v Dolných Lovčiciach  </w:t>
      </w:r>
      <w:r>
        <w:t xml:space="preserve">akceptuje pripomienku p. </w:t>
      </w:r>
      <w:r w:rsidR="00A92F3C">
        <w:t>Vidličku–úplné vypustenie- nájomných bytov</w:t>
      </w:r>
      <w:r w:rsidR="00F63EA9">
        <w:t>,</w:t>
      </w:r>
      <w:r w:rsidR="00F63EA9" w:rsidRPr="00F63EA9">
        <w:t xml:space="preserve"> </w:t>
      </w:r>
      <w:r w:rsidR="00F63EA9">
        <w:t>hlavne bytov nižšieho štandardu.</w:t>
      </w:r>
      <w:r w:rsidR="00A92F3C">
        <w:t xml:space="preserve"> </w:t>
      </w:r>
    </w:p>
    <w:p w:rsidR="00AD606E" w:rsidRDefault="00AD606E" w:rsidP="00395CD2">
      <w:pPr>
        <w:rPr>
          <w:bCs/>
        </w:rPr>
      </w:pPr>
    </w:p>
    <w:p w:rsidR="00395CD2" w:rsidRPr="00F63EA9" w:rsidRDefault="00395CD2" w:rsidP="00395CD2">
      <w:pPr>
        <w:jc w:val="both"/>
      </w:pPr>
      <w:r w:rsidRPr="00F63EA9">
        <w:t xml:space="preserve">za:  </w:t>
      </w:r>
      <w:r w:rsidR="00A92F3C" w:rsidRPr="00F63EA9">
        <w:rPr>
          <w:b/>
          <w:bCs/>
        </w:rPr>
        <w:t>5</w:t>
      </w:r>
      <w:r w:rsidR="00A92F3C" w:rsidRPr="00F63EA9">
        <w:t xml:space="preserve"> ( Bartovič, Gašparovič,  Hába, Ohrablová, Škoda )</w:t>
      </w:r>
    </w:p>
    <w:p w:rsidR="00395CD2" w:rsidRPr="00F63EA9" w:rsidRDefault="00395CD2" w:rsidP="00395CD2">
      <w:r w:rsidRPr="00F63EA9">
        <w:t xml:space="preserve">proti :   </w:t>
      </w:r>
      <w:r w:rsidR="00A92F3C" w:rsidRPr="00F63EA9">
        <w:rPr>
          <w:b/>
          <w:bCs/>
        </w:rPr>
        <w:t>0</w:t>
      </w:r>
    </w:p>
    <w:p w:rsidR="00395CD2" w:rsidRDefault="00395CD2" w:rsidP="00395CD2">
      <w:r w:rsidRPr="00F63EA9">
        <w:t xml:space="preserve">zdržal sa : </w:t>
      </w:r>
      <w:r w:rsidRPr="00F63EA9">
        <w:rPr>
          <w:b/>
          <w:bCs/>
        </w:rPr>
        <w:t>0</w:t>
      </w:r>
    </w:p>
    <w:p w:rsidR="00395CD2" w:rsidRDefault="00395CD2" w:rsidP="00395CD2"/>
    <w:p w:rsidR="00395CD2" w:rsidRDefault="00395CD2" w:rsidP="00395CD2"/>
    <w:p w:rsidR="00FF26DC" w:rsidRDefault="00AD606E" w:rsidP="00395CD2">
      <w:pPr>
        <w:rPr>
          <w:i/>
          <w:u w:val="single"/>
        </w:rPr>
      </w:pPr>
      <w:r w:rsidRPr="00AD606E">
        <w:rPr>
          <w:i/>
          <w:u w:val="single"/>
        </w:rPr>
        <w:t>4.Prejednanie žiadosti p. Dominika Juriša o zmene názvu ulice</w:t>
      </w:r>
    </w:p>
    <w:p w:rsidR="00AD606E" w:rsidRDefault="00AD606E" w:rsidP="00395CD2">
      <w:pPr>
        <w:rPr>
          <w:i/>
          <w:u w:val="single"/>
        </w:rPr>
      </w:pPr>
    </w:p>
    <w:p w:rsidR="002A1DAD" w:rsidRPr="00277045" w:rsidRDefault="00AD606E" w:rsidP="00395CD2">
      <w:r w:rsidRPr="00277045">
        <w:lastRenderedPageBreak/>
        <w:t>Starosta informoval poslancov o žiadosti p. Dominika Juriša o zmene názvu ulice z Krížnej na Agátovú</w:t>
      </w:r>
      <w:r w:rsidR="00277045" w:rsidRPr="00277045">
        <w:t xml:space="preserve"> </w:t>
      </w:r>
      <w:r w:rsidRPr="00277045">
        <w:t xml:space="preserve">- v lokalite </w:t>
      </w:r>
      <w:r w:rsidR="002A1DAD" w:rsidRPr="00277045">
        <w:t>IBV VANIGA III( žiadosť</w:t>
      </w:r>
      <w:r w:rsidRPr="00277045">
        <w:t xml:space="preserve"> v</w:t>
      </w:r>
      <w:r w:rsidR="002A1DAD" w:rsidRPr="00277045">
        <w:t> </w:t>
      </w:r>
      <w:r w:rsidRPr="00277045">
        <w:t>prílohe</w:t>
      </w:r>
      <w:r w:rsidR="002A1DAD" w:rsidRPr="00277045">
        <w:t xml:space="preserve"> ).</w:t>
      </w:r>
    </w:p>
    <w:p w:rsidR="002A1DAD" w:rsidRPr="00277045" w:rsidRDefault="002A1DAD" w:rsidP="00395CD2"/>
    <w:p w:rsidR="002A1DAD" w:rsidRPr="00277045" w:rsidRDefault="00277045" w:rsidP="00395CD2">
      <w:r w:rsidRPr="00277045">
        <w:t>Z dô</w:t>
      </w:r>
      <w:r w:rsidR="002A1DAD" w:rsidRPr="00277045">
        <w:t>vodu, že Obecné zastupiteľstvo schválilo názvy ulíc v katastri obce Dolné Lovčice musí</w:t>
      </w:r>
    </w:p>
    <w:p w:rsidR="002A1DAD" w:rsidRPr="00277045" w:rsidRDefault="002A1DAD" w:rsidP="00395CD2">
      <w:r w:rsidRPr="00277045">
        <w:t>zrušiť Uz.</w:t>
      </w:r>
      <w:r w:rsidR="00277045" w:rsidRPr="00277045">
        <w:t xml:space="preserve"> </w:t>
      </w:r>
      <w:r w:rsidRPr="00277045">
        <w:t xml:space="preserve">č. 6/2016 OZ </w:t>
      </w:r>
    </w:p>
    <w:p w:rsidR="00AD606E" w:rsidRPr="00277045" w:rsidRDefault="00AD606E" w:rsidP="00395CD2"/>
    <w:p w:rsidR="002A1DAD" w:rsidRPr="00277045" w:rsidRDefault="002A1DAD" w:rsidP="002A1DAD"/>
    <w:p w:rsidR="002A1DAD" w:rsidRPr="00277045" w:rsidRDefault="002A1DAD" w:rsidP="002A1DAD">
      <w:pPr>
        <w:pStyle w:val="Nadpis4"/>
        <w:rPr>
          <w:bCs w:val="0"/>
          <w:sz w:val="24"/>
          <w:u w:val="none"/>
        </w:rPr>
      </w:pPr>
      <w:r w:rsidRPr="00277045">
        <w:rPr>
          <w:bCs w:val="0"/>
          <w:sz w:val="24"/>
          <w:u w:val="none"/>
        </w:rPr>
        <w:t>Uznesenie č.</w:t>
      </w:r>
      <w:r w:rsidR="00705162" w:rsidRPr="00277045">
        <w:rPr>
          <w:bCs w:val="0"/>
          <w:sz w:val="24"/>
          <w:u w:val="none"/>
        </w:rPr>
        <w:t>53</w:t>
      </w:r>
      <w:r w:rsidRPr="00277045">
        <w:rPr>
          <w:bCs w:val="0"/>
          <w:sz w:val="24"/>
          <w:u w:val="none"/>
        </w:rPr>
        <w:t>/2017 OZ</w:t>
      </w:r>
    </w:p>
    <w:p w:rsidR="002A1DAD" w:rsidRPr="00277045" w:rsidRDefault="002A1DAD" w:rsidP="002A1DAD"/>
    <w:p w:rsidR="00277045" w:rsidRPr="00277045" w:rsidRDefault="002A1DAD" w:rsidP="00277045">
      <w:pPr>
        <w:pStyle w:val="Nadpis4"/>
        <w:jc w:val="left"/>
        <w:rPr>
          <w:bCs w:val="0"/>
          <w:sz w:val="24"/>
          <w:u w:val="none"/>
        </w:rPr>
      </w:pPr>
      <w:r w:rsidRPr="00277045">
        <w:rPr>
          <w:b w:val="0"/>
          <w:sz w:val="24"/>
          <w:u w:val="none"/>
        </w:rPr>
        <w:t>Obecné zastupiteľstvo v Dolných Lovčiciach  ruší UZ č. 6/2016</w:t>
      </w:r>
      <w:r w:rsidR="00C005AC" w:rsidRPr="00277045">
        <w:rPr>
          <w:b w:val="0"/>
          <w:bCs w:val="0"/>
          <w:sz w:val="24"/>
          <w:u w:val="none"/>
        </w:rPr>
        <w:t xml:space="preserve"> </w:t>
      </w:r>
      <w:r w:rsidR="00277045" w:rsidRPr="00277045">
        <w:rPr>
          <w:b w:val="0"/>
          <w:bCs w:val="0"/>
          <w:sz w:val="24"/>
          <w:u w:val="none"/>
        </w:rPr>
        <w:t>v celom znení:</w:t>
      </w:r>
      <w:r w:rsidR="00277045" w:rsidRPr="00277045">
        <w:rPr>
          <w:bCs w:val="0"/>
          <w:sz w:val="24"/>
          <w:u w:val="none"/>
        </w:rPr>
        <w:t xml:space="preserve"> </w:t>
      </w:r>
    </w:p>
    <w:p w:rsidR="00277045" w:rsidRPr="00277045" w:rsidRDefault="00277045" w:rsidP="00277045">
      <w:pPr>
        <w:pStyle w:val="Nadpis4"/>
        <w:rPr>
          <w:bCs w:val="0"/>
          <w:sz w:val="24"/>
          <w:u w:val="none"/>
        </w:rPr>
      </w:pPr>
      <w:r w:rsidRPr="00277045">
        <w:rPr>
          <w:bCs w:val="0"/>
          <w:sz w:val="24"/>
          <w:u w:val="none"/>
        </w:rPr>
        <w:t>Uznesenie č.6/2016 OZ</w:t>
      </w:r>
    </w:p>
    <w:p w:rsidR="00277045" w:rsidRPr="00277045" w:rsidRDefault="00277045" w:rsidP="00277045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277045" w:rsidRPr="00277045" w:rsidRDefault="00277045" w:rsidP="00277045">
      <w:pPr>
        <w:tabs>
          <w:tab w:val="left" w:pos="284"/>
        </w:tabs>
        <w:spacing w:line="276" w:lineRule="auto"/>
      </w:pPr>
      <w:r w:rsidRPr="00277045">
        <w:t>Obecné zastupiteľstvo v Dolných Lovčiciach  schvaľuje názvy ulíc v lokalite juh Dolné Lovčice: Južná a Pri Dolinke- podľa nákresu v prílohe v lokalite Juh. A v lokalite Vaniga III. – Veterná a Krížna.</w:t>
      </w:r>
    </w:p>
    <w:p w:rsidR="00277045" w:rsidRPr="00277045" w:rsidRDefault="00277045" w:rsidP="00277045">
      <w:pPr>
        <w:rPr>
          <w:highlight w:val="yellow"/>
        </w:rPr>
      </w:pPr>
    </w:p>
    <w:p w:rsidR="00277045" w:rsidRPr="00277045" w:rsidRDefault="00277045" w:rsidP="00277045">
      <w:pPr>
        <w:jc w:val="both"/>
      </w:pPr>
      <w:r w:rsidRPr="00277045">
        <w:t xml:space="preserve">za:  </w:t>
      </w:r>
      <w:r w:rsidRPr="00277045">
        <w:rPr>
          <w:b/>
        </w:rPr>
        <w:t xml:space="preserve">5 </w:t>
      </w:r>
    </w:p>
    <w:p w:rsidR="00277045" w:rsidRPr="00277045" w:rsidRDefault="00277045" w:rsidP="00277045">
      <w:r w:rsidRPr="00277045">
        <w:t xml:space="preserve">proti :   </w:t>
      </w:r>
      <w:r w:rsidRPr="00277045">
        <w:rPr>
          <w:b/>
          <w:bCs/>
        </w:rPr>
        <w:t>0</w:t>
      </w:r>
      <w:r w:rsidRPr="00277045">
        <w:t xml:space="preserve">  </w:t>
      </w:r>
    </w:p>
    <w:p w:rsidR="00277045" w:rsidRPr="00277045" w:rsidRDefault="00277045" w:rsidP="00277045">
      <w:r w:rsidRPr="00277045">
        <w:t xml:space="preserve">zdržal sa : </w:t>
      </w:r>
      <w:r w:rsidRPr="00277045">
        <w:rPr>
          <w:b/>
          <w:bCs/>
        </w:rPr>
        <w:t>0</w:t>
      </w:r>
      <w:r w:rsidRPr="00277045">
        <w:t xml:space="preserve">   </w:t>
      </w:r>
    </w:p>
    <w:p w:rsidR="00C005AC" w:rsidRPr="00277045" w:rsidRDefault="00C005AC" w:rsidP="00C005AC">
      <w:pPr>
        <w:pStyle w:val="Nadpis4"/>
        <w:jc w:val="left"/>
        <w:rPr>
          <w:b w:val="0"/>
          <w:bCs w:val="0"/>
          <w:sz w:val="24"/>
          <w:u w:val="none"/>
        </w:rPr>
      </w:pPr>
    </w:p>
    <w:p w:rsidR="002A1DAD" w:rsidRPr="00277045" w:rsidRDefault="002A1DAD" w:rsidP="002A1DAD"/>
    <w:p w:rsidR="00AD606E" w:rsidRPr="00277045" w:rsidRDefault="00AD606E" w:rsidP="00395CD2"/>
    <w:p w:rsidR="00C005AC" w:rsidRPr="00277045" w:rsidRDefault="00C005AC" w:rsidP="00C005AC"/>
    <w:p w:rsidR="00C005AC" w:rsidRPr="00277045" w:rsidRDefault="00C005AC" w:rsidP="00C005AC">
      <w:pPr>
        <w:pStyle w:val="Nadpis4"/>
        <w:rPr>
          <w:bCs w:val="0"/>
          <w:sz w:val="24"/>
          <w:u w:val="none"/>
        </w:rPr>
      </w:pPr>
      <w:r w:rsidRPr="00277045">
        <w:rPr>
          <w:bCs w:val="0"/>
          <w:sz w:val="24"/>
          <w:u w:val="none"/>
        </w:rPr>
        <w:t>Uznesenie č.</w:t>
      </w:r>
      <w:r w:rsidR="00705162" w:rsidRPr="00277045">
        <w:rPr>
          <w:bCs w:val="0"/>
          <w:sz w:val="24"/>
          <w:u w:val="none"/>
        </w:rPr>
        <w:t>54</w:t>
      </w:r>
      <w:r w:rsidRPr="00277045">
        <w:rPr>
          <w:bCs w:val="0"/>
          <w:sz w:val="24"/>
          <w:u w:val="none"/>
        </w:rPr>
        <w:t>/2017 OZ</w:t>
      </w:r>
    </w:p>
    <w:p w:rsidR="00C005AC" w:rsidRPr="00277045" w:rsidRDefault="00C005AC" w:rsidP="00C005AC"/>
    <w:p w:rsidR="00C005AC" w:rsidRPr="00277045" w:rsidRDefault="00C005AC" w:rsidP="00C005AC">
      <w:pPr>
        <w:pStyle w:val="Nadpis4"/>
        <w:jc w:val="left"/>
        <w:rPr>
          <w:b w:val="0"/>
          <w:sz w:val="24"/>
          <w:u w:val="none"/>
        </w:rPr>
      </w:pPr>
      <w:r w:rsidRPr="00277045">
        <w:rPr>
          <w:b w:val="0"/>
          <w:sz w:val="24"/>
          <w:u w:val="none"/>
        </w:rPr>
        <w:t>Obecné zastupiteľstvo v Dolných Lovčiciach  schvaľuje názvy</w:t>
      </w:r>
      <w:r w:rsidR="005B2270">
        <w:rPr>
          <w:b w:val="0"/>
          <w:sz w:val="24"/>
          <w:u w:val="none"/>
        </w:rPr>
        <w:t xml:space="preserve"> ulíc</w:t>
      </w:r>
      <w:r w:rsidRPr="00277045">
        <w:rPr>
          <w:b w:val="0"/>
          <w:sz w:val="24"/>
          <w:u w:val="none"/>
        </w:rPr>
        <w:t xml:space="preserve"> v lokalite IBV Juh Južná a Pri Dolinke- podľa  nákresu v</w:t>
      </w:r>
      <w:r w:rsidR="00277045" w:rsidRPr="00277045">
        <w:rPr>
          <w:b w:val="0"/>
          <w:sz w:val="24"/>
          <w:u w:val="none"/>
        </w:rPr>
        <w:t> </w:t>
      </w:r>
      <w:r w:rsidRPr="00277045">
        <w:rPr>
          <w:b w:val="0"/>
          <w:sz w:val="24"/>
          <w:u w:val="none"/>
        </w:rPr>
        <w:t>prílohe</w:t>
      </w:r>
      <w:r w:rsidR="00277045" w:rsidRPr="00277045">
        <w:rPr>
          <w:b w:val="0"/>
          <w:sz w:val="24"/>
          <w:u w:val="none"/>
        </w:rPr>
        <w:t xml:space="preserve"> a v lokalite Vaniga- ulica Veterná- pokračovanie ulice smerom na kataster Horných Lovčíc.</w:t>
      </w:r>
    </w:p>
    <w:p w:rsidR="00C005AC" w:rsidRPr="00277045" w:rsidRDefault="00C005AC" w:rsidP="00C005AC">
      <w:pPr>
        <w:rPr>
          <w:highlight w:val="yellow"/>
        </w:rPr>
      </w:pPr>
    </w:p>
    <w:p w:rsidR="00C005AC" w:rsidRPr="00277045" w:rsidRDefault="00C005AC" w:rsidP="00C005AC">
      <w:pPr>
        <w:jc w:val="both"/>
      </w:pPr>
      <w:r w:rsidRPr="00277045">
        <w:t xml:space="preserve">za:  </w:t>
      </w:r>
      <w:r w:rsidRPr="00277045">
        <w:rPr>
          <w:b/>
        </w:rPr>
        <w:t xml:space="preserve">5 </w:t>
      </w:r>
    </w:p>
    <w:p w:rsidR="00C005AC" w:rsidRPr="00277045" w:rsidRDefault="00C005AC" w:rsidP="00C005AC">
      <w:r w:rsidRPr="00277045">
        <w:t xml:space="preserve">proti :   </w:t>
      </w:r>
      <w:r w:rsidRPr="00277045">
        <w:rPr>
          <w:b/>
          <w:bCs/>
        </w:rPr>
        <w:t>0</w:t>
      </w:r>
    </w:p>
    <w:p w:rsidR="00C005AC" w:rsidRPr="00277045" w:rsidRDefault="00C005AC" w:rsidP="00C005AC">
      <w:r w:rsidRPr="00277045">
        <w:t xml:space="preserve">zdržal sa : </w:t>
      </w:r>
      <w:r w:rsidRPr="00277045">
        <w:rPr>
          <w:b/>
          <w:bCs/>
        </w:rPr>
        <w:t>0</w:t>
      </w:r>
    </w:p>
    <w:p w:rsidR="00AD606E" w:rsidRDefault="00AD606E" w:rsidP="00395CD2"/>
    <w:p w:rsidR="002A1DAD" w:rsidRDefault="002A1DAD" w:rsidP="002A1DAD"/>
    <w:p w:rsidR="002A1DAD" w:rsidRDefault="002A1DAD" w:rsidP="002A1DAD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705162">
        <w:rPr>
          <w:bCs w:val="0"/>
          <w:sz w:val="24"/>
          <w:u w:val="none"/>
        </w:rPr>
        <w:t>55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2A1DAD" w:rsidRPr="00FF60F0" w:rsidRDefault="002A1DAD" w:rsidP="002A1DAD"/>
    <w:p w:rsidR="002A1DAD" w:rsidRDefault="002A1DAD" w:rsidP="002A1DAD">
      <w:r w:rsidRPr="000878B6">
        <w:t xml:space="preserve">Obecné zastupiteľstvo v Dolných Lovčiciach  </w:t>
      </w:r>
      <w:r>
        <w:t xml:space="preserve">akceptuje žiadosť </w:t>
      </w:r>
      <w:r w:rsidR="00C005AC">
        <w:t>p. D</w:t>
      </w:r>
      <w:r w:rsidR="0008760D">
        <w:t>ominika Juriša a</w:t>
      </w:r>
      <w:r w:rsidR="00C005AC">
        <w:t> </w:t>
      </w:r>
      <w:r w:rsidR="0008760D">
        <w:t>schva</w:t>
      </w:r>
      <w:r w:rsidR="00C005AC">
        <w:t>ľ</w:t>
      </w:r>
      <w:r w:rsidR="0008760D">
        <w:t>uje názov ulice Agátová v lokalite IBV Vaniga III. ( viď  nákres ).</w:t>
      </w:r>
    </w:p>
    <w:p w:rsidR="002A1DAD" w:rsidRDefault="002A1DAD" w:rsidP="002A1DAD">
      <w:pPr>
        <w:rPr>
          <w:bCs/>
        </w:rPr>
      </w:pPr>
    </w:p>
    <w:p w:rsidR="002A1DAD" w:rsidRPr="00C005AC" w:rsidRDefault="002A1DAD" w:rsidP="002A1DAD">
      <w:pPr>
        <w:jc w:val="both"/>
      </w:pPr>
      <w:r w:rsidRPr="00C005AC">
        <w:t xml:space="preserve">za:  </w:t>
      </w:r>
      <w:r w:rsidRPr="00C005AC">
        <w:rPr>
          <w:b/>
          <w:bCs/>
        </w:rPr>
        <w:t>5</w:t>
      </w:r>
      <w:r w:rsidRPr="00C005AC">
        <w:t xml:space="preserve"> ( Bartovič, Gašparovič,  Hába, Ohrablová, Škoda )</w:t>
      </w:r>
    </w:p>
    <w:p w:rsidR="002A1DAD" w:rsidRPr="00C005AC" w:rsidRDefault="002A1DAD" w:rsidP="002A1DAD">
      <w:r w:rsidRPr="00C005AC">
        <w:t xml:space="preserve">proti :   </w:t>
      </w:r>
      <w:r w:rsidRPr="00C005AC">
        <w:rPr>
          <w:b/>
          <w:bCs/>
        </w:rPr>
        <w:t>0</w:t>
      </w:r>
    </w:p>
    <w:p w:rsidR="002A1DAD" w:rsidRDefault="002A1DAD" w:rsidP="002A1DAD">
      <w:pPr>
        <w:rPr>
          <w:b/>
          <w:bCs/>
        </w:rPr>
      </w:pPr>
      <w:r w:rsidRPr="00C005AC">
        <w:t xml:space="preserve">zdržal sa : </w:t>
      </w:r>
      <w:r w:rsidRPr="00C005AC">
        <w:rPr>
          <w:b/>
          <w:bCs/>
        </w:rPr>
        <w:t>0</w:t>
      </w:r>
    </w:p>
    <w:p w:rsidR="00C005AC" w:rsidRDefault="00C005AC" w:rsidP="002A1DAD">
      <w:pPr>
        <w:rPr>
          <w:b/>
          <w:bCs/>
        </w:rPr>
      </w:pPr>
    </w:p>
    <w:p w:rsidR="00C005AC" w:rsidRDefault="0033432E" w:rsidP="0033432E">
      <w:pPr>
        <w:jc w:val="both"/>
        <w:rPr>
          <w:i/>
          <w:u w:val="single"/>
        </w:rPr>
      </w:pPr>
      <w:r w:rsidRPr="0033432E">
        <w:rPr>
          <w:i/>
          <w:u w:val="single"/>
        </w:rPr>
        <w:t>6.</w:t>
      </w:r>
      <w:r w:rsidR="00C005AC" w:rsidRPr="0033432E">
        <w:rPr>
          <w:i/>
          <w:u w:val="single"/>
        </w:rPr>
        <w:t>Návrh na udelenie čestného občianstva</w:t>
      </w:r>
    </w:p>
    <w:p w:rsidR="0033432E" w:rsidRDefault="0033432E" w:rsidP="0033432E">
      <w:pPr>
        <w:jc w:val="both"/>
        <w:rPr>
          <w:i/>
          <w:u w:val="single"/>
        </w:rPr>
      </w:pPr>
    </w:p>
    <w:p w:rsidR="0033432E" w:rsidRPr="0033432E" w:rsidRDefault="0033432E" w:rsidP="0033432E">
      <w:pPr>
        <w:jc w:val="both"/>
        <w:rPr>
          <w:i/>
          <w:u w:val="single"/>
        </w:rPr>
      </w:pPr>
    </w:p>
    <w:p w:rsidR="00C005AC" w:rsidRDefault="0033432E" w:rsidP="002A1DAD">
      <w:r w:rsidRPr="00277045">
        <w:t>Starosta predložil poslancom návrh na udelenie čestného obč</w:t>
      </w:r>
      <w:r w:rsidR="00A036F3">
        <w:t>i</w:t>
      </w:r>
      <w:r w:rsidRPr="00277045">
        <w:t>an</w:t>
      </w:r>
      <w:r w:rsidR="00A036F3">
        <w:t>stv</w:t>
      </w:r>
      <w:r w:rsidRPr="00277045">
        <w:t xml:space="preserve">a obce p. Miroslavovi Frankovi za spracovanie monografie našej obce a p. Vojtechovi Vilinovičovi  za </w:t>
      </w:r>
      <w:r w:rsidR="00277045" w:rsidRPr="00277045">
        <w:t>spolufinancovanie  vydania</w:t>
      </w:r>
      <w:r w:rsidRPr="00277045">
        <w:t xml:space="preserve"> uvedenej monografie.</w:t>
      </w:r>
      <w:r>
        <w:t xml:space="preserve"> </w:t>
      </w:r>
    </w:p>
    <w:p w:rsidR="00C005AC" w:rsidRDefault="00C005AC" w:rsidP="002A1DAD"/>
    <w:p w:rsidR="00C005AC" w:rsidRDefault="00C005AC" w:rsidP="002A1DAD"/>
    <w:p w:rsidR="0033432E" w:rsidRDefault="0033432E" w:rsidP="0033432E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705162">
        <w:rPr>
          <w:bCs w:val="0"/>
          <w:sz w:val="24"/>
          <w:u w:val="none"/>
        </w:rPr>
        <w:t>56</w:t>
      </w:r>
      <w:r w:rsidRPr="000878B6">
        <w:rPr>
          <w:bCs w:val="0"/>
          <w:sz w:val="24"/>
          <w:u w:val="none"/>
        </w:rPr>
        <w:t>/</w:t>
      </w:r>
      <w:r>
        <w:rPr>
          <w:bCs w:val="0"/>
          <w:sz w:val="24"/>
          <w:u w:val="none"/>
        </w:rPr>
        <w:t>2017</w:t>
      </w:r>
      <w:r w:rsidRPr="000878B6">
        <w:rPr>
          <w:bCs w:val="0"/>
          <w:sz w:val="24"/>
          <w:u w:val="none"/>
        </w:rPr>
        <w:t xml:space="preserve"> OZ</w:t>
      </w:r>
    </w:p>
    <w:p w:rsidR="0033432E" w:rsidRPr="00FF60F0" w:rsidRDefault="0033432E" w:rsidP="0033432E"/>
    <w:p w:rsidR="0033432E" w:rsidRDefault="0033432E" w:rsidP="0033432E">
      <w:r w:rsidRPr="000878B6">
        <w:t xml:space="preserve">Obecné zastupiteľstvo v Dolných Lovčiciach  </w:t>
      </w:r>
      <w:r>
        <w:t>súhlasí z návrhom na udelenie čestného občianstva</w:t>
      </w:r>
      <w:r w:rsidR="00277045">
        <w:t xml:space="preserve"> </w:t>
      </w:r>
      <w:r>
        <w:t>obce Dolné Lovčice p. Miroslavovi Frankovi a p. Vojtechovi Vilinovičovi.</w:t>
      </w:r>
    </w:p>
    <w:p w:rsidR="0033432E" w:rsidRDefault="0033432E" w:rsidP="0033432E">
      <w:pPr>
        <w:rPr>
          <w:bCs/>
        </w:rPr>
      </w:pPr>
    </w:p>
    <w:p w:rsidR="0033432E" w:rsidRPr="00C005AC" w:rsidRDefault="0033432E" w:rsidP="0033432E">
      <w:pPr>
        <w:jc w:val="both"/>
      </w:pPr>
      <w:r w:rsidRPr="00C005AC">
        <w:t xml:space="preserve">za:  </w:t>
      </w:r>
      <w:r w:rsidRPr="00C005AC">
        <w:rPr>
          <w:b/>
          <w:bCs/>
        </w:rPr>
        <w:t>5</w:t>
      </w:r>
      <w:r w:rsidRPr="00C005AC">
        <w:t xml:space="preserve"> ( Bartovič, Gašparovič,  Hába, Ohrablová, Škoda )</w:t>
      </w:r>
    </w:p>
    <w:p w:rsidR="0033432E" w:rsidRPr="00C005AC" w:rsidRDefault="0033432E" w:rsidP="0033432E">
      <w:r w:rsidRPr="00C005AC">
        <w:t xml:space="preserve">proti :   </w:t>
      </w:r>
      <w:r w:rsidRPr="00C005AC">
        <w:rPr>
          <w:b/>
          <w:bCs/>
        </w:rPr>
        <w:t>0</w:t>
      </w:r>
    </w:p>
    <w:p w:rsidR="0033432E" w:rsidRDefault="0033432E" w:rsidP="0033432E">
      <w:pPr>
        <w:rPr>
          <w:b/>
          <w:bCs/>
        </w:rPr>
      </w:pPr>
      <w:r w:rsidRPr="00C005AC">
        <w:t xml:space="preserve">zdržal sa : </w:t>
      </w:r>
      <w:r w:rsidRPr="00C005AC">
        <w:rPr>
          <w:b/>
          <w:bCs/>
        </w:rPr>
        <w:t>0</w:t>
      </w:r>
    </w:p>
    <w:p w:rsidR="002A1DAD" w:rsidRDefault="002A1DAD" w:rsidP="00395CD2"/>
    <w:p w:rsidR="00C005AC" w:rsidRDefault="00C005AC" w:rsidP="00395CD2"/>
    <w:p w:rsidR="002A1DAD" w:rsidRDefault="002A1DAD" w:rsidP="00395CD2"/>
    <w:p w:rsidR="0033432E" w:rsidRPr="0033432E" w:rsidRDefault="0033432E" w:rsidP="00395CD2">
      <w:pPr>
        <w:rPr>
          <w:i/>
          <w:u w:val="single"/>
        </w:rPr>
      </w:pPr>
      <w:r>
        <w:rPr>
          <w:i/>
          <w:u w:val="single"/>
        </w:rPr>
        <w:t>7.</w:t>
      </w:r>
      <w:r w:rsidR="00FF26DC" w:rsidRPr="0033432E">
        <w:rPr>
          <w:i/>
          <w:u w:val="single"/>
        </w:rPr>
        <w:t>R</w:t>
      </w:r>
      <w:r w:rsidR="00B34558">
        <w:rPr>
          <w:i/>
          <w:u w:val="single"/>
        </w:rPr>
        <w:t>ô</w:t>
      </w:r>
      <w:r w:rsidR="00FF26DC" w:rsidRPr="0033432E">
        <w:rPr>
          <w:i/>
          <w:u w:val="single"/>
        </w:rPr>
        <w:t>zne</w:t>
      </w:r>
    </w:p>
    <w:p w:rsidR="00FF26DC" w:rsidRDefault="00FF26DC" w:rsidP="00395CD2"/>
    <w:p w:rsidR="00B34558" w:rsidRPr="00B34558" w:rsidRDefault="00B34558" w:rsidP="00B34558">
      <w:pPr>
        <w:pStyle w:val="Nadpis4"/>
        <w:jc w:val="left"/>
        <w:rPr>
          <w:b w:val="0"/>
          <w:bCs w:val="0"/>
          <w:sz w:val="24"/>
          <w:u w:val="none"/>
        </w:rPr>
      </w:pPr>
      <w:r w:rsidRPr="00B34558">
        <w:rPr>
          <w:b w:val="0"/>
          <w:bCs w:val="0"/>
          <w:sz w:val="24"/>
          <w:u w:val="none"/>
        </w:rPr>
        <w:t>Starosta informoval poslancov, že na základe dožiadania z </w:t>
      </w:r>
      <w:r>
        <w:rPr>
          <w:b w:val="0"/>
          <w:bCs w:val="0"/>
          <w:sz w:val="24"/>
          <w:u w:val="none"/>
        </w:rPr>
        <w:t>K</w:t>
      </w:r>
      <w:r w:rsidRPr="00B34558">
        <w:rPr>
          <w:b w:val="0"/>
          <w:bCs w:val="0"/>
          <w:sz w:val="24"/>
          <w:u w:val="none"/>
        </w:rPr>
        <w:t xml:space="preserve">atastra nehnuteľností ohľadom predaja pozemku </w:t>
      </w:r>
      <w:r w:rsidRPr="00B34558">
        <w:rPr>
          <w:b w:val="0"/>
          <w:sz w:val="24"/>
          <w:u w:val="none"/>
        </w:rPr>
        <w:t>pac. reg. C KN č.  č. 163/34, ostatná plocha o výmere 189 m2</w:t>
      </w:r>
      <w:r>
        <w:rPr>
          <w:b w:val="0"/>
          <w:sz w:val="24"/>
          <w:u w:val="none"/>
        </w:rPr>
        <w:t xml:space="preserve"> p. Pavlíkovi</w:t>
      </w:r>
      <w:r w:rsidRPr="00B34558">
        <w:rPr>
          <w:b w:val="0"/>
          <w:sz w:val="24"/>
          <w:u w:val="none"/>
        </w:rPr>
        <w:t xml:space="preserve"> bolo potrebné doplniť Uz. č. 14/2017.</w:t>
      </w:r>
    </w:p>
    <w:p w:rsidR="00B34558" w:rsidRDefault="00B34558" w:rsidP="00B34558">
      <w:pPr>
        <w:pStyle w:val="Nadpis4"/>
        <w:rPr>
          <w:bCs w:val="0"/>
          <w:sz w:val="24"/>
          <w:u w:val="none"/>
        </w:rPr>
      </w:pPr>
    </w:p>
    <w:p w:rsidR="00B34558" w:rsidRDefault="00B34558" w:rsidP="00B34558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č.57/2017 OZ</w:t>
      </w:r>
    </w:p>
    <w:p w:rsidR="00B34558" w:rsidRDefault="00B34558" w:rsidP="00B34558"/>
    <w:p w:rsidR="00B34558" w:rsidRDefault="00B34558" w:rsidP="00B34558"/>
    <w:p w:rsidR="00B34558" w:rsidRDefault="00B34558" w:rsidP="00B34558"/>
    <w:p w:rsidR="00B34558" w:rsidRDefault="00B34558" w:rsidP="00B34558">
      <w:r>
        <w:t>Obecné zastupiteľstvo v Dolných Lovčiciach schvaľuje odpredaj pozemku pac. reg. C KN č.  č. 163/34, ostatná plocha o výmere 189 m2, katastrálne územie Dolné Lovčice, ktorý je predmetom prevodu v Kúpnej zmluve medzi Obcou Dolné Lovčice, adresa Dolné Lovčice, SNP 69  a Martinom Pavlíkom, nar. 9.9.1980, adresa Dolné Lovčice SNP 710/7.Kúpna cena bola stanovená na 4 350,- Eur ( slovom: štyritisíctristo päťdesiat Eur</w:t>
      </w:r>
      <w:r>
        <w:rPr>
          <w:rFonts w:ascii="Calibri" w:hAnsi="Calibri"/>
        </w:rPr>
        <w:t>)</w:t>
      </w:r>
      <w:r>
        <w:t xml:space="preserve"> .</w:t>
      </w:r>
    </w:p>
    <w:p w:rsidR="00B34558" w:rsidRDefault="00B34558" w:rsidP="00B34558">
      <w:r>
        <w:t>Zámer odpredaja pozemku bol zverejnený na internetovej stránke obce a v úradnej tabuli obce od 1.6.2017-16.6.2017.</w:t>
      </w:r>
    </w:p>
    <w:p w:rsidR="00B34558" w:rsidRDefault="00B34558" w:rsidP="00B34558">
      <w:r>
        <w:t>Prevod bol uskutočnený podľa § 9a ods. 8 písm. e) zákona č. 138/1991 Zb. a to z dôvodu hodného osobitného zreteľa a bol schválený 3/5 väčšinou všetkých poslancov.</w:t>
      </w:r>
    </w:p>
    <w:p w:rsidR="00B34558" w:rsidRDefault="00B34558" w:rsidP="00B34558">
      <w:r>
        <w:t>Dôvod odpredaja pozemku: pozemok je obcou dlhodobo nevyužívaný.</w:t>
      </w:r>
    </w:p>
    <w:p w:rsidR="00B34558" w:rsidRDefault="00B34558" w:rsidP="00B34558">
      <w:r>
        <w:t>Obec Dolné Lovčice týmto predajom nemusí vynakladať finančné prostriedky spojené s údržbou tohto pozemku.</w:t>
      </w:r>
    </w:p>
    <w:p w:rsidR="00B34558" w:rsidRDefault="00B34558" w:rsidP="00B34558">
      <w:r>
        <w:t>Číslo odpredávaného pozemku Martinovi Pavlíkovi, nar. 9.9.1980, adresa SNP 710/7, Dolné Lovčice je par.č. 163/34, katastrálne územie obce Dolné Lovčice. Pozemok bol odčlenený podľa Geometrického plánu č. 5-8/2017,ktorý bol overený Okresným úradom Trnava  dňa 23.8.2017  pod číslom 1157/2017 .</w:t>
      </w:r>
    </w:p>
    <w:p w:rsidR="00B34558" w:rsidRDefault="00B34558" w:rsidP="00B34558">
      <w:r>
        <w:t>Geometrický plán bol vyhotovený na základe UZ. č. 14/2017 kupujúcim.</w:t>
      </w:r>
    </w:p>
    <w:p w:rsidR="00B34558" w:rsidRDefault="00B34558" w:rsidP="00B34558"/>
    <w:p w:rsidR="00B34558" w:rsidRDefault="00B34558" w:rsidP="00B34558">
      <w:pPr>
        <w:rPr>
          <w:bCs/>
        </w:rPr>
      </w:pPr>
    </w:p>
    <w:p w:rsidR="00B34558" w:rsidRDefault="00B34558" w:rsidP="00B34558">
      <w:pPr>
        <w:jc w:val="both"/>
      </w:pPr>
      <w:r>
        <w:t xml:space="preserve">za:  </w:t>
      </w:r>
      <w:r>
        <w:rPr>
          <w:b/>
          <w:bCs/>
        </w:rPr>
        <w:t>5/5</w:t>
      </w:r>
      <w:r>
        <w:t xml:space="preserve"> ( Bartovič, Gašparovič,  Hába, Ohrablová, Škoda )</w:t>
      </w:r>
    </w:p>
    <w:p w:rsidR="00B34558" w:rsidRDefault="00B34558" w:rsidP="00B34558">
      <w:r>
        <w:t xml:space="preserve">proti :   </w:t>
      </w:r>
      <w:r>
        <w:rPr>
          <w:b/>
          <w:bCs/>
        </w:rPr>
        <w:t>0</w:t>
      </w:r>
    </w:p>
    <w:p w:rsidR="00B34558" w:rsidRDefault="00B34558" w:rsidP="00B34558">
      <w:pPr>
        <w:rPr>
          <w:b/>
          <w:bCs/>
        </w:rPr>
      </w:pPr>
      <w:r>
        <w:t xml:space="preserve">zdržal sa : </w:t>
      </w:r>
      <w:r>
        <w:rPr>
          <w:b/>
          <w:bCs/>
        </w:rPr>
        <w:t>0</w:t>
      </w:r>
    </w:p>
    <w:p w:rsidR="00395CD2" w:rsidRPr="000878B6" w:rsidRDefault="00395CD2" w:rsidP="004226F6"/>
    <w:p w:rsidR="00867415" w:rsidRPr="000878B6" w:rsidRDefault="00C3516A" w:rsidP="00867415">
      <w:pPr>
        <w:rPr>
          <w:bCs/>
          <w:i/>
          <w:u w:val="single"/>
        </w:rPr>
      </w:pPr>
      <w:r w:rsidRPr="000878B6">
        <w:rPr>
          <w:bCs/>
          <w:i/>
          <w:u w:val="single"/>
        </w:rPr>
        <w:t>4.</w:t>
      </w:r>
      <w:r w:rsidR="00867415" w:rsidRPr="000878B6">
        <w:rPr>
          <w:bCs/>
          <w:i/>
          <w:u w:val="single"/>
        </w:rPr>
        <w:t xml:space="preserve"> Diskusia</w:t>
      </w:r>
    </w:p>
    <w:p w:rsidR="00867415" w:rsidRPr="000878B6" w:rsidRDefault="00867415" w:rsidP="00867415"/>
    <w:p w:rsidR="00154260" w:rsidRPr="000878B6" w:rsidRDefault="00867415" w:rsidP="00790898">
      <w:r w:rsidRPr="000878B6">
        <w:t>V rámci diskusie poslanci neformálne diskutovali.</w:t>
      </w:r>
      <w:r w:rsidR="00C3516A" w:rsidRPr="000878B6">
        <w:t xml:space="preserve"> Starosta </w:t>
      </w:r>
      <w:r w:rsidR="00241CE1">
        <w:t>informoval</w:t>
      </w:r>
      <w:r w:rsidR="00C3516A" w:rsidRPr="000878B6">
        <w:t xml:space="preserve"> poslancov </w:t>
      </w:r>
      <w:r w:rsidR="00241CE1">
        <w:t>, že 14.10.2017 sa uskutoční posedenie so seniormi z našej obce a 02.12.2017 sa uskutočni tradičná predvianočná akcia- More je z kvapiek.</w:t>
      </w:r>
    </w:p>
    <w:p w:rsidR="00C3516A" w:rsidRPr="000878B6" w:rsidRDefault="00C3516A" w:rsidP="00790898"/>
    <w:p w:rsidR="00790898" w:rsidRPr="000878B6" w:rsidRDefault="00790898">
      <w:pPr>
        <w:rPr>
          <w:bCs/>
          <w:i/>
          <w:u w:val="single"/>
        </w:rPr>
      </w:pPr>
    </w:p>
    <w:p w:rsidR="00790898" w:rsidRPr="000878B6" w:rsidRDefault="00790898">
      <w:pPr>
        <w:rPr>
          <w:bCs/>
          <w:i/>
          <w:u w:val="single"/>
        </w:rPr>
      </w:pPr>
    </w:p>
    <w:p w:rsidR="00D45B1A" w:rsidRPr="000878B6" w:rsidRDefault="00F21359">
      <w:pPr>
        <w:rPr>
          <w:bCs/>
          <w:i/>
          <w:u w:val="single"/>
        </w:rPr>
      </w:pPr>
      <w:r w:rsidRPr="000878B6">
        <w:rPr>
          <w:bCs/>
          <w:i/>
          <w:u w:val="single"/>
        </w:rPr>
        <w:t>5</w:t>
      </w:r>
      <w:r w:rsidR="00D45B1A" w:rsidRPr="000878B6">
        <w:rPr>
          <w:bCs/>
          <w:i/>
          <w:u w:val="single"/>
        </w:rPr>
        <w:t>.Záver</w:t>
      </w:r>
    </w:p>
    <w:p w:rsidR="00275338" w:rsidRPr="000878B6" w:rsidRDefault="00275338">
      <w:pPr>
        <w:rPr>
          <w:bCs/>
          <w:i/>
          <w:u w:val="single"/>
        </w:rPr>
      </w:pPr>
    </w:p>
    <w:p w:rsidR="00163668" w:rsidRPr="000878B6" w:rsidRDefault="0025034B" w:rsidP="003814B2">
      <w:pPr>
        <w:pStyle w:val="Nadpis8"/>
        <w:rPr>
          <w:b w:val="0"/>
          <w:bCs w:val="0"/>
          <w:sz w:val="24"/>
          <w:u w:val="none"/>
        </w:rPr>
      </w:pPr>
      <w:r w:rsidRPr="000878B6">
        <w:rPr>
          <w:b w:val="0"/>
          <w:bCs w:val="0"/>
          <w:sz w:val="24"/>
          <w:u w:val="none"/>
        </w:rPr>
        <w:t>Starosta</w:t>
      </w:r>
      <w:r w:rsidR="00D572C6" w:rsidRPr="000878B6">
        <w:rPr>
          <w:b w:val="0"/>
          <w:bCs w:val="0"/>
          <w:sz w:val="24"/>
          <w:u w:val="none"/>
        </w:rPr>
        <w:t xml:space="preserve"> poďakoval</w:t>
      </w:r>
      <w:r w:rsidR="00090AE0">
        <w:rPr>
          <w:b w:val="0"/>
          <w:bCs w:val="0"/>
          <w:sz w:val="24"/>
          <w:u w:val="none"/>
        </w:rPr>
        <w:t xml:space="preserve"> poslancom  za účasť na </w:t>
      </w:r>
      <w:r w:rsidR="00E74CFB" w:rsidRPr="000878B6">
        <w:rPr>
          <w:b w:val="0"/>
          <w:bCs w:val="0"/>
          <w:sz w:val="24"/>
          <w:u w:val="none"/>
        </w:rPr>
        <w:t>zasadnutí</w:t>
      </w:r>
      <w:r w:rsidR="008711C3" w:rsidRPr="000878B6">
        <w:rPr>
          <w:b w:val="0"/>
          <w:bCs w:val="0"/>
          <w:sz w:val="24"/>
          <w:u w:val="none"/>
        </w:rPr>
        <w:t xml:space="preserve"> OZ, za </w:t>
      </w:r>
      <w:r w:rsidR="002A2955" w:rsidRPr="000878B6">
        <w:rPr>
          <w:b w:val="0"/>
          <w:bCs w:val="0"/>
          <w:sz w:val="24"/>
          <w:u w:val="none"/>
        </w:rPr>
        <w:t xml:space="preserve"> všetky </w:t>
      </w:r>
      <w:r w:rsidR="00ED1066" w:rsidRPr="000878B6">
        <w:rPr>
          <w:b w:val="0"/>
          <w:bCs w:val="0"/>
          <w:sz w:val="24"/>
          <w:u w:val="none"/>
        </w:rPr>
        <w:t>návrhy</w:t>
      </w:r>
      <w:r w:rsidR="00090AE0">
        <w:rPr>
          <w:b w:val="0"/>
          <w:bCs w:val="0"/>
          <w:sz w:val="24"/>
          <w:u w:val="none"/>
        </w:rPr>
        <w:t xml:space="preserve"> </w:t>
      </w:r>
      <w:r w:rsidR="002B5088" w:rsidRPr="000878B6">
        <w:rPr>
          <w:b w:val="0"/>
          <w:bCs w:val="0"/>
          <w:sz w:val="24"/>
          <w:u w:val="none"/>
        </w:rPr>
        <w:t>a diskusiu</w:t>
      </w:r>
      <w:r w:rsidR="00FC6DE4" w:rsidRPr="000878B6">
        <w:rPr>
          <w:b w:val="0"/>
          <w:bCs w:val="0"/>
          <w:sz w:val="24"/>
          <w:u w:val="none"/>
        </w:rPr>
        <w:t>.</w:t>
      </w:r>
    </w:p>
    <w:p w:rsidR="00D45B1A" w:rsidRPr="000878B6" w:rsidRDefault="00D572C6" w:rsidP="003814B2">
      <w:pPr>
        <w:pStyle w:val="Nadpis8"/>
        <w:rPr>
          <w:b w:val="0"/>
          <w:bCs w:val="0"/>
          <w:sz w:val="24"/>
          <w:u w:val="none"/>
        </w:rPr>
      </w:pPr>
      <w:r w:rsidRPr="000878B6">
        <w:rPr>
          <w:b w:val="0"/>
          <w:bCs w:val="0"/>
          <w:sz w:val="24"/>
          <w:u w:val="none"/>
        </w:rPr>
        <w:t>Na záver ukončil</w:t>
      </w:r>
      <w:r w:rsidR="00090AE0">
        <w:rPr>
          <w:b w:val="0"/>
          <w:bCs w:val="0"/>
          <w:sz w:val="24"/>
          <w:u w:val="none"/>
        </w:rPr>
        <w:t xml:space="preserve"> </w:t>
      </w:r>
      <w:r w:rsidR="00D45B1A" w:rsidRPr="000878B6">
        <w:rPr>
          <w:b w:val="0"/>
          <w:bCs w:val="0"/>
          <w:sz w:val="24"/>
          <w:u w:val="none"/>
        </w:rPr>
        <w:t>zasadnutie</w:t>
      </w:r>
      <w:r w:rsidR="009F70E8" w:rsidRPr="000878B6">
        <w:rPr>
          <w:b w:val="0"/>
          <w:bCs w:val="0"/>
          <w:sz w:val="24"/>
          <w:u w:val="none"/>
        </w:rPr>
        <w:t>.</w:t>
      </w:r>
    </w:p>
    <w:p w:rsidR="00D45B1A" w:rsidRPr="000878B6" w:rsidRDefault="00D45B1A"/>
    <w:p w:rsidR="00D45B1A" w:rsidRPr="000878B6" w:rsidRDefault="00D45B1A">
      <w:pPr>
        <w:jc w:val="both"/>
      </w:pPr>
    </w:p>
    <w:p w:rsidR="007D4DFB" w:rsidRPr="000878B6" w:rsidRDefault="007D4DFB">
      <w:pPr>
        <w:jc w:val="both"/>
      </w:pPr>
    </w:p>
    <w:p w:rsidR="00D45B1A" w:rsidRPr="000878B6" w:rsidRDefault="0025034B" w:rsidP="007D4DFB">
      <w:pPr>
        <w:ind w:left="4956" w:firstLine="708"/>
        <w:jc w:val="both"/>
      </w:pPr>
      <w:r w:rsidRPr="000878B6">
        <w:t>František Juriš</w:t>
      </w:r>
    </w:p>
    <w:p w:rsidR="00D45B1A" w:rsidRPr="000878B6" w:rsidRDefault="00090AE0">
      <w:pPr>
        <w:pStyle w:val="Nadpis7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 xml:space="preserve">                                                                                         </w:t>
      </w:r>
      <w:r w:rsidR="005B2270">
        <w:rPr>
          <w:b w:val="0"/>
          <w:bCs/>
          <w:sz w:val="24"/>
          <w:szCs w:val="24"/>
          <w:u w:val="none"/>
        </w:rPr>
        <w:t xml:space="preserve">    </w:t>
      </w:r>
      <w:r w:rsidR="0025034B" w:rsidRPr="000878B6">
        <w:rPr>
          <w:b w:val="0"/>
          <w:bCs/>
          <w:sz w:val="24"/>
          <w:szCs w:val="24"/>
          <w:u w:val="none"/>
        </w:rPr>
        <w:t>starosta</w:t>
      </w:r>
      <w:r w:rsidR="00D45B1A" w:rsidRPr="000878B6">
        <w:rPr>
          <w:b w:val="0"/>
          <w:bCs/>
          <w:sz w:val="24"/>
          <w:szCs w:val="24"/>
          <w:u w:val="none"/>
        </w:rPr>
        <w:t xml:space="preserve"> obce</w:t>
      </w:r>
    </w:p>
    <w:p w:rsidR="00204664" w:rsidRPr="000878B6" w:rsidRDefault="00204664"/>
    <w:p w:rsidR="007D4DFB" w:rsidRPr="000878B6" w:rsidRDefault="007D4DFB" w:rsidP="007D4DFB"/>
    <w:p w:rsidR="007D4DFB" w:rsidRPr="000878B6" w:rsidRDefault="007D4DFB" w:rsidP="007D4DFB">
      <w:pPr>
        <w:rPr>
          <w:i/>
          <w:u w:val="single"/>
        </w:rPr>
      </w:pPr>
    </w:p>
    <w:p w:rsidR="00D45B1A" w:rsidRPr="000878B6" w:rsidRDefault="00D45B1A">
      <w:pPr>
        <w:pStyle w:val="Nadpis7"/>
        <w:rPr>
          <w:b w:val="0"/>
          <w:i/>
          <w:sz w:val="24"/>
          <w:szCs w:val="24"/>
        </w:rPr>
      </w:pPr>
      <w:r w:rsidRPr="000878B6">
        <w:rPr>
          <w:b w:val="0"/>
          <w:i/>
          <w:sz w:val="24"/>
          <w:szCs w:val="24"/>
        </w:rPr>
        <w:t xml:space="preserve">Overovatelia zápisnice :  </w:t>
      </w:r>
    </w:p>
    <w:p w:rsidR="00D45B1A" w:rsidRPr="000878B6" w:rsidRDefault="00D45B1A"/>
    <w:p w:rsidR="00B75F9D" w:rsidRPr="000878B6" w:rsidRDefault="00D45B1A">
      <w:r w:rsidRPr="000878B6">
        <w:t xml:space="preserve">1./  </w:t>
      </w:r>
      <w:r w:rsidR="00241CE1">
        <w:t>Ing. Tomáš Bartovič</w:t>
      </w:r>
      <w:r w:rsidR="000F5063" w:rsidRPr="000878B6">
        <w:t>.....</w:t>
      </w:r>
      <w:r w:rsidR="004B5795" w:rsidRPr="000878B6">
        <w:t>...............................................</w:t>
      </w:r>
    </w:p>
    <w:p w:rsidR="004D0821" w:rsidRPr="000878B6" w:rsidRDefault="004D0821"/>
    <w:p w:rsidR="00D45B1A" w:rsidRPr="000878B6" w:rsidRDefault="009A5047">
      <w:r w:rsidRPr="000878B6">
        <w:t xml:space="preserve">2./  </w:t>
      </w:r>
      <w:r w:rsidR="00241CE1">
        <w:t>Ing. Jozef Škoda</w:t>
      </w:r>
      <w:r w:rsidR="004B5795" w:rsidRPr="000878B6">
        <w:t>......................</w:t>
      </w:r>
      <w:r w:rsidR="0010323E" w:rsidRPr="000878B6">
        <w:t>..............................</w:t>
      </w:r>
    </w:p>
    <w:p w:rsidR="00D45B1A" w:rsidRPr="000878B6" w:rsidRDefault="00D45B1A">
      <w:pPr>
        <w:pStyle w:val="Hlavika"/>
        <w:tabs>
          <w:tab w:val="clear" w:pos="4536"/>
          <w:tab w:val="clear" w:pos="9072"/>
        </w:tabs>
      </w:pPr>
    </w:p>
    <w:p w:rsidR="00D45B1A" w:rsidRPr="000878B6" w:rsidRDefault="00D45B1A">
      <w:r w:rsidRPr="000878B6">
        <w:t xml:space="preserve">Zapísala: </w:t>
      </w:r>
      <w:r w:rsidR="00D742F6" w:rsidRPr="000878B6">
        <w:t>Eleonóra Lošonská</w:t>
      </w:r>
      <w:r w:rsidRPr="000878B6">
        <w:t>, prac. OcÚ</w:t>
      </w:r>
    </w:p>
    <w:p w:rsidR="00D45B1A" w:rsidRPr="000878B6" w:rsidRDefault="00D45B1A"/>
    <w:p w:rsidR="00D45B1A" w:rsidRPr="000878B6" w:rsidRDefault="00D45B1A" w:rsidP="00BF09DC">
      <w:r w:rsidRPr="000878B6">
        <w:t>V  Dolných</w:t>
      </w:r>
      <w:r w:rsidR="002D534C" w:rsidRPr="000878B6">
        <w:t xml:space="preserve"> Lovčiciach   dňa    </w:t>
      </w:r>
      <w:r w:rsidR="00241CE1">
        <w:t>02.10</w:t>
      </w:r>
      <w:r w:rsidR="009A5047" w:rsidRPr="000878B6">
        <w:t>.</w:t>
      </w:r>
      <w:r w:rsidR="00B13BBC">
        <w:t>2017</w:t>
      </w:r>
    </w:p>
    <w:sectPr w:rsidR="00D45B1A" w:rsidRPr="000878B6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BA" w:rsidRDefault="00517CBA">
      <w:r>
        <w:separator/>
      </w:r>
    </w:p>
  </w:endnote>
  <w:endnote w:type="continuationSeparator" w:id="0">
    <w:p w:rsidR="00517CBA" w:rsidRDefault="0051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BA" w:rsidRDefault="00517CBA">
      <w:r>
        <w:separator/>
      </w:r>
    </w:p>
  </w:footnote>
  <w:footnote w:type="continuationSeparator" w:id="0">
    <w:p w:rsidR="00517CBA" w:rsidRDefault="0051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3A" w:rsidRDefault="00651E3A">
    <w:pPr>
      <w:pStyle w:val="Hlavika"/>
    </w:pPr>
    <w:r>
      <w:tab/>
      <w:t xml:space="preserve">- </w:t>
    </w:r>
    <w:r w:rsidR="0095569C">
      <w:fldChar w:fldCharType="begin"/>
    </w:r>
    <w:r w:rsidR="0095569C">
      <w:instrText xml:space="preserve"> PAGE </w:instrText>
    </w:r>
    <w:r w:rsidR="0095569C">
      <w:fldChar w:fldCharType="separate"/>
    </w:r>
    <w:r w:rsidR="00BC3AB5">
      <w:rPr>
        <w:noProof/>
      </w:rPr>
      <w:t>4</w:t>
    </w:r>
    <w:r w:rsidR="0095569C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3124D"/>
    <w:multiLevelType w:val="hybridMultilevel"/>
    <w:tmpl w:val="46AC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8DD"/>
    <w:multiLevelType w:val="hybridMultilevel"/>
    <w:tmpl w:val="08A28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E08"/>
    <w:multiLevelType w:val="hybridMultilevel"/>
    <w:tmpl w:val="8BA01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C0A73"/>
    <w:multiLevelType w:val="hybridMultilevel"/>
    <w:tmpl w:val="25D6E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F08D0"/>
    <w:multiLevelType w:val="hybridMultilevel"/>
    <w:tmpl w:val="7C26521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5996518"/>
    <w:multiLevelType w:val="hybridMultilevel"/>
    <w:tmpl w:val="6960E8DE"/>
    <w:lvl w:ilvl="0" w:tplc="123E19D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678C3935"/>
    <w:multiLevelType w:val="hybridMultilevel"/>
    <w:tmpl w:val="6960E8DE"/>
    <w:lvl w:ilvl="0" w:tplc="123E19D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7E5C72B4"/>
    <w:multiLevelType w:val="hybridMultilevel"/>
    <w:tmpl w:val="D6948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0"/>
    <w:rsid w:val="0000334E"/>
    <w:rsid w:val="00004242"/>
    <w:rsid w:val="00004AF4"/>
    <w:rsid w:val="00005689"/>
    <w:rsid w:val="00005DE7"/>
    <w:rsid w:val="000074FD"/>
    <w:rsid w:val="000105F7"/>
    <w:rsid w:val="00010CCB"/>
    <w:rsid w:val="000115EB"/>
    <w:rsid w:val="00013A59"/>
    <w:rsid w:val="000145B6"/>
    <w:rsid w:val="0001494E"/>
    <w:rsid w:val="00017828"/>
    <w:rsid w:val="0002172F"/>
    <w:rsid w:val="0002255E"/>
    <w:rsid w:val="00022674"/>
    <w:rsid w:val="00022791"/>
    <w:rsid w:val="000237FF"/>
    <w:rsid w:val="000238BC"/>
    <w:rsid w:val="00024063"/>
    <w:rsid w:val="00032625"/>
    <w:rsid w:val="00033838"/>
    <w:rsid w:val="00034B55"/>
    <w:rsid w:val="00034F8E"/>
    <w:rsid w:val="00035DA8"/>
    <w:rsid w:val="00036FC7"/>
    <w:rsid w:val="000378A0"/>
    <w:rsid w:val="00040E32"/>
    <w:rsid w:val="00043813"/>
    <w:rsid w:val="000446D1"/>
    <w:rsid w:val="000452B7"/>
    <w:rsid w:val="00045F4C"/>
    <w:rsid w:val="00046B9B"/>
    <w:rsid w:val="000470D3"/>
    <w:rsid w:val="00047444"/>
    <w:rsid w:val="00051717"/>
    <w:rsid w:val="00052563"/>
    <w:rsid w:val="00054D53"/>
    <w:rsid w:val="0005724A"/>
    <w:rsid w:val="0005755E"/>
    <w:rsid w:val="000623A7"/>
    <w:rsid w:val="0006424D"/>
    <w:rsid w:val="000655A1"/>
    <w:rsid w:val="00066894"/>
    <w:rsid w:val="00066ACC"/>
    <w:rsid w:val="000744DC"/>
    <w:rsid w:val="00075781"/>
    <w:rsid w:val="000804C8"/>
    <w:rsid w:val="0008163E"/>
    <w:rsid w:val="00082454"/>
    <w:rsid w:val="00082D57"/>
    <w:rsid w:val="0008322B"/>
    <w:rsid w:val="00084370"/>
    <w:rsid w:val="000869BF"/>
    <w:rsid w:val="0008760D"/>
    <w:rsid w:val="000878B6"/>
    <w:rsid w:val="0009096C"/>
    <w:rsid w:val="00090AE0"/>
    <w:rsid w:val="00091A18"/>
    <w:rsid w:val="00091AB6"/>
    <w:rsid w:val="000931FC"/>
    <w:rsid w:val="0009387A"/>
    <w:rsid w:val="00093B70"/>
    <w:rsid w:val="00096732"/>
    <w:rsid w:val="000977EC"/>
    <w:rsid w:val="00097860"/>
    <w:rsid w:val="000A0AB6"/>
    <w:rsid w:val="000A2332"/>
    <w:rsid w:val="000A3120"/>
    <w:rsid w:val="000A48E8"/>
    <w:rsid w:val="000A4E2C"/>
    <w:rsid w:val="000A572B"/>
    <w:rsid w:val="000A6AA9"/>
    <w:rsid w:val="000B129F"/>
    <w:rsid w:val="000B1D08"/>
    <w:rsid w:val="000B2372"/>
    <w:rsid w:val="000B24F6"/>
    <w:rsid w:val="000B699F"/>
    <w:rsid w:val="000B7A6B"/>
    <w:rsid w:val="000C2370"/>
    <w:rsid w:val="000C24F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C7DB3"/>
    <w:rsid w:val="000D446E"/>
    <w:rsid w:val="000D625A"/>
    <w:rsid w:val="000D6B37"/>
    <w:rsid w:val="000D727F"/>
    <w:rsid w:val="000D7292"/>
    <w:rsid w:val="000E16A4"/>
    <w:rsid w:val="000E3A90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0F7285"/>
    <w:rsid w:val="00100138"/>
    <w:rsid w:val="001001B2"/>
    <w:rsid w:val="001009C9"/>
    <w:rsid w:val="00100B37"/>
    <w:rsid w:val="0010132C"/>
    <w:rsid w:val="00102BEC"/>
    <w:rsid w:val="0010323E"/>
    <w:rsid w:val="00103422"/>
    <w:rsid w:val="00103824"/>
    <w:rsid w:val="00103D3B"/>
    <w:rsid w:val="0010475F"/>
    <w:rsid w:val="00104E87"/>
    <w:rsid w:val="0010512E"/>
    <w:rsid w:val="001055A8"/>
    <w:rsid w:val="00106D2A"/>
    <w:rsid w:val="0011365D"/>
    <w:rsid w:val="00114C9D"/>
    <w:rsid w:val="001154ED"/>
    <w:rsid w:val="00115F9C"/>
    <w:rsid w:val="00117040"/>
    <w:rsid w:val="0012173A"/>
    <w:rsid w:val="001219E7"/>
    <w:rsid w:val="00122E3B"/>
    <w:rsid w:val="00123B53"/>
    <w:rsid w:val="00124EDB"/>
    <w:rsid w:val="001255C7"/>
    <w:rsid w:val="00127083"/>
    <w:rsid w:val="00130D2A"/>
    <w:rsid w:val="00132486"/>
    <w:rsid w:val="00134BBE"/>
    <w:rsid w:val="00137396"/>
    <w:rsid w:val="00142056"/>
    <w:rsid w:val="0014348F"/>
    <w:rsid w:val="00150FF0"/>
    <w:rsid w:val="001527BF"/>
    <w:rsid w:val="00154260"/>
    <w:rsid w:val="001562C5"/>
    <w:rsid w:val="001562E3"/>
    <w:rsid w:val="00157587"/>
    <w:rsid w:val="00157A88"/>
    <w:rsid w:val="001622DE"/>
    <w:rsid w:val="001626E7"/>
    <w:rsid w:val="0016311A"/>
    <w:rsid w:val="00163668"/>
    <w:rsid w:val="00163B68"/>
    <w:rsid w:val="001649BD"/>
    <w:rsid w:val="00164DD7"/>
    <w:rsid w:val="001653D0"/>
    <w:rsid w:val="00167ED2"/>
    <w:rsid w:val="00173EE1"/>
    <w:rsid w:val="00176D22"/>
    <w:rsid w:val="00176D37"/>
    <w:rsid w:val="00182423"/>
    <w:rsid w:val="00183633"/>
    <w:rsid w:val="0018395A"/>
    <w:rsid w:val="00183C04"/>
    <w:rsid w:val="00183DA4"/>
    <w:rsid w:val="00184956"/>
    <w:rsid w:val="00185A3A"/>
    <w:rsid w:val="001918A5"/>
    <w:rsid w:val="00194A80"/>
    <w:rsid w:val="001A077D"/>
    <w:rsid w:val="001A2E03"/>
    <w:rsid w:val="001A343D"/>
    <w:rsid w:val="001A484E"/>
    <w:rsid w:val="001A51FC"/>
    <w:rsid w:val="001A63D3"/>
    <w:rsid w:val="001A74DA"/>
    <w:rsid w:val="001B0877"/>
    <w:rsid w:val="001B1CDA"/>
    <w:rsid w:val="001B1FAF"/>
    <w:rsid w:val="001B3B61"/>
    <w:rsid w:val="001B54AC"/>
    <w:rsid w:val="001B6945"/>
    <w:rsid w:val="001B79A4"/>
    <w:rsid w:val="001B7A64"/>
    <w:rsid w:val="001C1534"/>
    <w:rsid w:val="001C258A"/>
    <w:rsid w:val="001C459F"/>
    <w:rsid w:val="001C4E55"/>
    <w:rsid w:val="001C5AA7"/>
    <w:rsid w:val="001C6A63"/>
    <w:rsid w:val="001C6F83"/>
    <w:rsid w:val="001D01B2"/>
    <w:rsid w:val="001D0B9D"/>
    <w:rsid w:val="001D3AF1"/>
    <w:rsid w:val="001D4B64"/>
    <w:rsid w:val="001D4DDA"/>
    <w:rsid w:val="001D6660"/>
    <w:rsid w:val="001E0296"/>
    <w:rsid w:val="001E069B"/>
    <w:rsid w:val="001E0C58"/>
    <w:rsid w:val="001E2E0F"/>
    <w:rsid w:val="001E6428"/>
    <w:rsid w:val="001E692D"/>
    <w:rsid w:val="001E756A"/>
    <w:rsid w:val="001E7850"/>
    <w:rsid w:val="001E7A0A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35B8"/>
    <w:rsid w:val="00213DF5"/>
    <w:rsid w:val="0021601D"/>
    <w:rsid w:val="002207EE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CE1"/>
    <w:rsid w:val="00241FFC"/>
    <w:rsid w:val="0025034B"/>
    <w:rsid w:val="00250928"/>
    <w:rsid w:val="002523A3"/>
    <w:rsid w:val="00252A67"/>
    <w:rsid w:val="0025339D"/>
    <w:rsid w:val="00260599"/>
    <w:rsid w:val="00264266"/>
    <w:rsid w:val="002672FB"/>
    <w:rsid w:val="0027189B"/>
    <w:rsid w:val="00271C50"/>
    <w:rsid w:val="00271DB4"/>
    <w:rsid w:val="00272115"/>
    <w:rsid w:val="00275338"/>
    <w:rsid w:val="002755AF"/>
    <w:rsid w:val="00276012"/>
    <w:rsid w:val="002760D4"/>
    <w:rsid w:val="00276744"/>
    <w:rsid w:val="00277045"/>
    <w:rsid w:val="002770A7"/>
    <w:rsid w:val="00277D73"/>
    <w:rsid w:val="0028242F"/>
    <w:rsid w:val="002830B9"/>
    <w:rsid w:val="002836F6"/>
    <w:rsid w:val="00284EF4"/>
    <w:rsid w:val="002907B1"/>
    <w:rsid w:val="00295801"/>
    <w:rsid w:val="002A0E5C"/>
    <w:rsid w:val="002A1DAD"/>
    <w:rsid w:val="002A2955"/>
    <w:rsid w:val="002A4C8F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8B9"/>
    <w:rsid w:val="002B6D87"/>
    <w:rsid w:val="002B732F"/>
    <w:rsid w:val="002C2315"/>
    <w:rsid w:val="002C5759"/>
    <w:rsid w:val="002C5D4D"/>
    <w:rsid w:val="002C6E22"/>
    <w:rsid w:val="002C7399"/>
    <w:rsid w:val="002C7B39"/>
    <w:rsid w:val="002D0F71"/>
    <w:rsid w:val="002D3CF5"/>
    <w:rsid w:val="002D534C"/>
    <w:rsid w:val="002E021E"/>
    <w:rsid w:val="002E127E"/>
    <w:rsid w:val="002E30B0"/>
    <w:rsid w:val="002E379A"/>
    <w:rsid w:val="002E3FF9"/>
    <w:rsid w:val="002E486B"/>
    <w:rsid w:val="002E4DE6"/>
    <w:rsid w:val="002E68E3"/>
    <w:rsid w:val="002E7120"/>
    <w:rsid w:val="002E7FF3"/>
    <w:rsid w:val="002F04DC"/>
    <w:rsid w:val="002F0E80"/>
    <w:rsid w:val="002F18AE"/>
    <w:rsid w:val="002F354F"/>
    <w:rsid w:val="002F4641"/>
    <w:rsid w:val="002F4757"/>
    <w:rsid w:val="002F4FE3"/>
    <w:rsid w:val="002F5F1C"/>
    <w:rsid w:val="002F6F6D"/>
    <w:rsid w:val="00301EF6"/>
    <w:rsid w:val="00302867"/>
    <w:rsid w:val="003028C5"/>
    <w:rsid w:val="003036F1"/>
    <w:rsid w:val="003048A4"/>
    <w:rsid w:val="00304C2A"/>
    <w:rsid w:val="00305A5F"/>
    <w:rsid w:val="003101FE"/>
    <w:rsid w:val="00310F79"/>
    <w:rsid w:val="0031156E"/>
    <w:rsid w:val="0031248A"/>
    <w:rsid w:val="00312D08"/>
    <w:rsid w:val="003144BC"/>
    <w:rsid w:val="00314932"/>
    <w:rsid w:val="00314F97"/>
    <w:rsid w:val="00320542"/>
    <w:rsid w:val="00321752"/>
    <w:rsid w:val="00321792"/>
    <w:rsid w:val="003245B0"/>
    <w:rsid w:val="00325EF8"/>
    <w:rsid w:val="00327453"/>
    <w:rsid w:val="00331A51"/>
    <w:rsid w:val="00331CC6"/>
    <w:rsid w:val="003331F7"/>
    <w:rsid w:val="00333ECB"/>
    <w:rsid w:val="0033432E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16A5"/>
    <w:rsid w:val="00353544"/>
    <w:rsid w:val="003558D9"/>
    <w:rsid w:val="0035673D"/>
    <w:rsid w:val="00361DCA"/>
    <w:rsid w:val="00362595"/>
    <w:rsid w:val="00362658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7739C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559F"/>
    <w:rsid w:val="00395CD2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1C2C"/>
    <w:rsid w:val="003B586E"/>
    <w:rsid w:val="003B730B"/>
    <w:rsid w:val="003B7A48"/>
    <w:rsid w:val="003B7DF7"/>
    <w:rsid w:val="003C03E5"/>
    <w:rsid w:val="003C07C3"/>
    <w:rsid w:val="003C0A63"/>
    <w:rsid w:val="003C2444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080"/>
    <w:rsid w:val="003E0322"/>
    <w:rsid w:val="003E0D3D"/>
    <w:rsid w:val="003E13DD"/>
    <w:rsid w:val="003E1671"/>
    <w:rsid w:val="003E1E35"/>
    <w:rsid w:val="003E2A87"/>
    <w:rsid w:val="003E33A6"/>
    <w:rsid w:val="003E3F1C"/>
    <w:rsid w:val="003E7E5E"/>
    <w:rsid w:val="003F1691"/>
    <w:rsid w:val="003F1945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31FF"/>
    <w:rsid w:val="00413A55"/>
    <w:rsid w:val="0041438B"/>
    <w:rsid w:val="004145D0"/>
    <w:rsid w:val="00414674"/>
    <w:rsid w:val="00414DD9"/>
    <w:rsid w:val="00417445"/>
    <w:rsid w:val="004210D9"/>
    <w:rsid w:val="004223BA"/>
    <w:rsid w:val="004226F6"/>
    <w:rsid w:val="00423936"/>
    <w:rsid w:val="0042714A"/>
    <w:rsid w:val="00430327"/>
    <w:rsid w:val="0043120D"/>
    <w:rsid w:val="00432AC9"/>
    <w:rsid w:val="00434B7E"/>
    <w:rsid w:val="00434BC7"/>
    <w:rsid w:val="0043556D"/>
    <w:rsid w:val="00436356"/>
    <w:rsid w:val="00437B88"/>
    <w:rsid w:val="00440B76"/>
    <w:rsid w:val="00443A14"/>
    <w:rsid w:val="004465C9"/>
    <w:rsid w:val="0044739B"/>
    <w:rsid w:val="0044762A"/>
    <w:rsid w:val="0044793E"/>
    <w:rsid w:val="00452B92"/>
    <w:rsid w:val="00452D15"/>
    <w:rsid w:val="00455F2A"/>
    <w:rsid w:val="00460755"/>
    <w:rsid w:val="004607DB"/>
    <w:rsid w:val="00460C3E"/>
    <w:rsid w:val="00460EDB"/>
    <w:rsid w:val="0046151E"/>
    <w:rsid w:val="00464334"/>
    <w:rsid w:val="004652E4"/>
    <w:rsid w:val="00465953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07E0"/>
    <w:rsid w:val="00491589"/>
    <w:rsid w:val="00491BF7"/>
    <w:rsid w:val="004932C4"/>
    <w:rsid w:val="00494686"/>
    <w:rsid w:val="004970F8"/>
    <w:rsid w:val="004979BF"/>
    <w:rsid w:val="004A022C"/>
    <w:rsid w:val="004A0AB6"/>
    <w:rsid w:val="004A0DA8"/>
    <w:rsid w:val="004A1717"/>
    <w:rsid w:val="004A19EB"/>
    <w:rsid w:val="004A2F79"/>
    <w:rsid w:val="004A41EC"/>
    <w:rsid w:val="004A4468"/>
    <w:rsid w:val="004A5E6F"/>
    <w:rsid w:val="004A5ED4"/>
    <w:rsid w:val="004A6E89"/>
    <w:rsid w:val="004A7A45"/>
    <w:rsid w:val="004B2D22"/>
    <w:rsid w:val="004B5795"/>
    <w:rsid w:val="004B6BC9"/>
    <w:rsid w:val="004B6C90"/>
    <w:rsid w:val="004B75C5"/>
    <w:rsid w:val="004C1414"/>
    <w:rsid w:val="004C682F"/>
    <w:rsid w:val="004C6DCE"/>
    <w:rsid w:val="004C7F70"/>
    <w:rsid w:val="004D0821"/>
    <w:rsid w:val="004D20F2"/>
    <w:rsid w:val="004D30A2"/>
    <w:rsid w:val="004D6461"/>
    <w:rsid w:val="004D7148"/>
    <w:rsid w:val="004E034E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6D4B"/>
    <w:rsid w:val="004F7AC2"/>
    <w:rsid w:val="004F7B67"/>
    <w:rsid w:val="00501D57"/>
    <w:rsid w:val="005029E9"/>
    <w:rsid w:val="00502A8D"/>
    <w:rsid w:val="005045F0"/>
    <w:rsid w:val="00505285"/>
    <w:rsid w:val="0050529A"/>
    <w:rsid w:val="00505498"/>
    <w:rsid w:val="005059F6"/>
    <w:rsid w:val="005079AE"/>
    <w:rsid w:val="00510EBB"/>
    <w:rsid w:val="005115E4"/>
    <w:rsid w:val="00512118"/>
    <w:rsid w:val="0051291A"/>
    <w:rsid w:val="0051369F"/>
    <w:rsid w:val="00516222"/>
    <w:rsid w:val="00516FE8"/>
    <w:rsid w:val="00517CBA"/>
    <w:rsid w:val="00521DD8"/>
    <w:rsid w:val="00522725"/>
    <w:rsid w:val="00523AA4"/>
    <w:rsid w:val="00524E5F"/>
    <w:rsid w:val="00525A25"/>
    <w:rsid w:val="00531DC0"/>
    <w:rsid w:val="005373CC"/>
    <w:rsid w:val="00540411"/>
    <w:rsid w:val="00540946"/>
    <w:rsid w:val="00541D4B"/>
    <w:rsid w:val="005475C3"/>
    <w:rsid w:val="005512CD"/>
    <w:rsid w:val="00551A1B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77E71"/>
    <w:rsid w:val="00580A7F"/>
    <w:rsid w:val="00580D91"/>
    <w:rsid w:val="00580EA8"/>
    <w:rsid w:val="00580F7B"/>
    <w:rsid w:val="005816D8"/>
    <w:rsid w:val="00581797"/>
    <w:rsid w:val="005817DA"/>
    <w:rsid w:val="00590B7B"/>
    <w:rsid w:val="00593705"/>
    <w:rsid w:val="0059479F"/>
    <w:rsid w:val="00595F71"/>
    <w:rsid w:val="00596A25"/>
    <w:rsid w:val="005A007A"/>
    <w:rsid w:val="005A0DE2"/>
    <w:rsid w:val="005A2BCD"/>
    <w:rsid w:val="005A37B4"/>
    <w:rsid w:val="005A420F"/>
    <w:rsid w:val="005A4F11"/>
    <w:rsid w:val="005A6412"/>
    <w:rsid w:val="005B0B8C"/>
    <w:rsid w:val="005B12AF"/>
    <w:rsid w:val="005B2270"/>
    <w:rsid w:val="005B242E"/>
    <w:rsid w:val="005B2DC3"/>
    <w:rsid w:val="005B383A"/>
    <w:rsid w:val="005B5552"/>
    <w:rsid w:val="005B58B1"/>
    <w:rsid w:val="005B5E45"/>
    <w:rsid w:val="005B6818"/>
    <w:rsid w:val="005B797B"/>
    <w:rsid w:val="005C0043"/>
    <w:rsid w:val="005C1CDA"/>
    <w:rsid w:val="005C1DE0"/>
    <w:rsid w:val="005C2441"/>
    <w:rsid w:val="005C4C3A"/>
    <w:rsid w:val="005C50DB"/>
    <w:rsid w:val="005C566C"/>
    <w:rsid w:val="005C56FA"/>
    <w:rsid w:val="005C5C91"/>
    <w:rsid w:val="005C6BD4"/>
    <w:rsid w:val="005C7264"/>
    <w:rsid w:val="005D06C8"/>
    <w:rsid w:val="005D1D4A"/>
    <w:rsid w:val="005D256C"/>
    <w:rsid w:val="005D32E1"/>
    <w:rsid w:val="005D33E4"/>
    <w:rsid w:val="005D351D"/>
    <w:rsid w:val="005D3DE5"/>
    <w:rsid w:val="005D49EB"/>
    <w:rsid w:val="005D57F2"/>
    <w:rsid w:val="005D60C0"/>
    <w:rsid w:val="005D74A5"/>
    <w:rsid w:val="005D77FD"/>
    <w:rsid w:val="005E07CB"/>
    <w:rsid w:val="005E32B4"/>
    <w:rsid w:val="005E35C0"/>
    <w:rsid w:val="005E585F"/>
    <w:rsid w:val="005E5887"/>
    <w:rsid w:val="005F1BBA"/>
    <w:rsid w:val="005F362F"/>
    <w:rsid w:val="005F376B"/>
    <w:rsid w:val="005F67CC"/>
    <w:rsid w:val="00601717"/>
    <w:rsid w:val="00601919"/>
    <w:rsid w:val="006048F3"/>
    <w:rsid w:val="00612351"/>
    <w:rsid w:val="00613648"/>
    <w:rsid w:val="00613D43"/>
    <w:rsid w:val="006153B5"/>
    <w:rsid w:val="006163C4"/>
    <w:rsid w:val="00616ACC"/>
    <w:rsid w:val="00616B56"/>
    <w:rsid w:val="00621BE7"/>
    <w:rsid w:val="00622CC0"/>
    <w:rsid w:val="00622E1F"/>
    <w:rsid w:val="00623AAE"/>
    <w:rsid w:val="0062402C"/>
    <w:rsid w:val="00625734"/>
    <w:rsid w:val="00625F79"/>
    <w:rsid w:val="00627051"/>
    <w:rsid w:val="00631943"/>
    <w:rsid w:val="00634121"/>
    <w:rsid w:val="0063667F"/>
    <w:rsid w:val="006373D1"/>
    <w:rsid w:val="006406AC"/>
    <w:rsid w:val="00640930"/>
    <w:rsid w:val="00640CFB"/>
    <w:rsid w:val="00640EBC"/>
    <w:rsid w:val="00642356"/>
    <w:rsid w:val="006432FA"/>
    <w:rsid w:val="006438CA"/>
    <w:rsid w:val="00643E83"/>
    <w:rsid w:val="00644D94"/>
    <w:rsid w:val="00645324"/>
    <w:rsid w:val="006464F0"/>
    <w:rsid w:val="006504DC"/>
    <w:rsid w:val="00651C8E"/>
    <w:rsid w:val="00651E3A"/>
    <w:rsid w:val="00652C98"/>
    <w:rsid w:val="0065377A"/>
    <w:rsid w:val="00654745"/>
    <w:rsid w:val="00656991"/>
    <w:rsid w:val="006609A1"/>
    <w:rsid w:val="00661CB4"/>
    <w:rsid w:val="00662A1E"/>
    <w:rsid w:val="00663DD7"/>
    <w:rsid w:val="00663FDF"/>
    <w:rsid w:val="006651CC"/>
    <w:rsid w:val="006665C9"/>
    <w:rsid w:val="00667C12"/>
    <w:rsid w:val="00667E31"/>
    <w:rsid w:val="00672436"/>
    <w:rsid w:val="006734EB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87707"/>
    <w:rsid w:val="00687CE5"/>
    <w:rsid w:val="00694849"/>
    <w:rsid w:val="006A1288"/>
    <w:rsid w:val="006A1F00"/>
    <w:rsid w:val="006A1FF6"/>
    <w:rsid w:val="006A23A5"/>
    <w:rsid w:val="006A399F"/>
    <w:rsid w:val="006A5291"/>
    <w:rsid w:val="006A5ADB"/>
    <w:rsid w:val="006A5C0D"/>
    <w:rsid w:val="006A6BBC"/>
    <w:rsid w:val="006A7C84"/>
    <w:rsid w:val="006B090E"/>
    <w:rsid w:val="006B216A"/>
    <w:rsid w:val="006B2EC7"/>
    <w:rsid w:val="006B516A"/>
    <w:rsid w:val="006B70EE"/>
    <w:rsid w:val="006B791E"/>
    <w:rsid w:val="006C1515"/>
    <w:rsid w:val="006C3489"/>
    <w:rsid w:val="006C7CDE"/>
    <w:rsid w:val="006D0143"/>
    <w:rsid w:val="006D364F"/>
    <w:rsid w:val="006D3EB2"/>
    <w:rsid w:val="006D54F5"/>
    <w:rsid w:val="006E05BF"/>
    <w:rsid w:val="006E15AB"/>
    <w:rsid w:val="006E16A5"/>
    <w:rsid w:val="006E19AC"/>
    <w:rsid w:val="006E52F0"/>
    <w:rsid w:val="006E69CD"/>
    <w:rsid w:val="006E7907"/>
    <w:rsid w:val="006F06C8"/>
    <w:rsid w:val="006F0AC7"/>
    <w:rsid w:val="006F1F3A"/>
    <w:rsid w:val="006F1F99"/>
    <w:rsid w:val="006F2117"/>
    <w:rsid w:val="006F4169"/>
    <w:rsid w:val="006F5BF6"/>
    <w:rsid w:val="006F685C"/>
    <w:rsid w:val="006F7436"/>
    <w:rsid w:val="006F7E84"/>
    <w:rsid w:val="0070238A"/>
    <w:rsid w:val="007042C4"/>
    <w:rsid w:val="00705162"/>
    <w:rsid w:val="00705B20"/>
    <w:rsid w:val="00710084"/>
    <w:rsid w:val="00712D0D"/>
    <w:rsid w:val="00714355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256"/>
    <w:rsid w:val="007344EE"/>
    <w:rsid w:val="00734CD4"/>
    <w:rsid w:val="0073625A"/>
    <w:rsid w:val="007371FF"/>
    <w:rsid w:val="00737762"/>
    <w:rsid w:val="00742AD0"/>
    <w:rsid w:val="007436AB"/>
    <w:rsid w:val="00744EAD"/>
    <w:rsid w:val="0074778F"/>
    <w:rsid w:val="00747C7A"/>
    <w:rsid w:val="00747F6C"/>
    <w:rsid w:val="0075100B"/>
    <w:rsid w:val="00751094"/>
    <w:rsid w:val="007511C3"/>
    <w:rsid w:val="00753244"/>
    <w:rsid w:val="007548FB"/>
    <w:rsid w:val="00755341"/>
    <w:rsid w:val="00760F9C"/>
    <w:rsid w:val="00762B50"/>
    <w:rsid w:val="007646AA"/>
    <w:rsid w:val="00764A29"/>
    <w:rsid w:val="00765D9D"/>
    <w:rsid w:val="007713EB"/>
    <w:rsid w:val="00771613"/>
    <w:rsid w:val="007718E0"/>
    <w:rsid w:val="00772063"/>
    <w:rsid w:val="00772634"/>
    <w:rsid w:val="007768C8"/>
    <w:rsid w:val="00780CD4"/>
    <w:rsid w:val="00780D72"/>
    <w:rsid w:val="00783375"/>
    <w:rsid w:val="00783EE1"/>
    <w:rsid w:val="00784EDB"/>
    <w:rsid w:val="00786C09"/>
    <w:rsid w:val="0078706C"/>
    <w:rsid w:val="00790898"/>
    <w:rsid w:val="00790947"/>
    <w:rsid w:val="0079528A"/>
    <w:rsid w:val="00795BC7"/>
    <w:rsid w:val="007964AA"/>
    <w:rsid w:val="007A0901"/>
    <w:rsid w:val="007A1FD7"/>
    <w:rsid w:val="007A2076"/>
    <w:rsid w:val="007A5173"/>
    <w:rsid w:val="007A5D1F"/>
    <w:rsid w:val="007A5DA0"/>
    <w:rsid w:val="007B1087"/>
    <w:rsid w:val="007B16A0"/>
    <w:rsid w:val="007B1912"/>
    <w:rsid w:val="007B247E"/>
    <w:rsid w:val="007B266B"/>
    <w:rsid w:val="007B33E2"/>
    <w:rsid w:val="007B3C8E"/>
    <w:rsid w:val="007B5A89"/>
    <w:rsid w:val="007B7F16"/>
    <w:rsid w:val="007C0357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24"/>
    <w:rsid w:val="007D4DA3"/>
    <w:rsid w:val="007D4DFB"/>
    <w:rsid w:val="007D59D2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4CB3"/>
    <w:rsid w:val="007F5D09"/>
    <w:rsid w:val="007F6201"/>
    <w:rsid w:val="007F6E96"/>
    <w:rsid w:val="00800BC7"/>
    <w:rsid w:val="00802418"/>
    <w:rsid w:val="00802C5F"/>
    <w:rsid w:val="00804710"/>
    <w:rsid w:val="00806F83"/>
    <w:rsid w:val="00807674"/>
    <w:rsid w:val="008101B1"/>
    <w:rsid w:val="00813A3B"/>
    <w:rsid w:val="0081417F"/>
    <w:rsid w:val="0081429F"/>
    <w:rsid w:val="00815835"/>
    <w:rsid w:val="008158CA"/>
    <w:rsid w:val="008169E3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6097"/>
    <w:rsid w:val="00837B8A"/>
    <w:rsid w:val="00843564"/>
    <w:rsid w:val="00843B3F"/>
    <w:rsid w:val="00843DA5"/>
    <w:rsid w:val="00843DD3"/>
    <w:rsid w:val="0084472D"/>
    <w:rsid w:val="008467A3"/>
    <w:rsid w:val="00846E54"/>
    <w:rsid w:val="00847CA8"/>
    <w:rsid w:val="00850406"/>
    <w:rsid w:val="00851798"/>
    <w:rsid w:val="00851F70"/>
    <w:rsid w:val="00853202"/>
    <w:rsid w:val="0085385A"/>
    <w:rsid w:val="008558DC"/>
    <w:rsid w:val="00857994"/>
    <w:rsid w:val="00857CA6"/>
    <w:rsid w:val="00860255"/>
    <w:rsid w:val="0086158D"/>
    <w:rsid w:val="008618B3"/>
    <w:rsid w:val="008624CB"/>
    <w:rsid w:val="00863A8F"/>
    <w:rsid w:val="0086452D"/>
    <w:rsid w:val="00866D8D"/>
    <w:rsid w:val="00867415"/>
    <w:rsid w:val="008711C3"/>
    <w:rsid w:val="00871468"/>
    <w:rsid w:val="00872BE3"/>
    <w:rsid w:val="00873352"/>
    <w:rsid w:val="0087568D"/>
    <w:rsid w:val="00875D01"/>
    <w:rsid w:val="008771DA"/>
    <w:rsid w:val="008814F4"/>
    <w:rsid w:val="00881D47"/>
    <w:rsid w:val="0088306B"/>
    <w:rsid w:val="008852B1"/>
    <w:rsid w:val="00885AE5"/>
    <w:rsid w:val="008865BA"/>
    <w:rsid w:val="00890011"/>
    <w:rsid w:val="00890FEF"/>
    <w:rsid w:val="0089105C"/>
    <w:rsid w:val="00891DBE"/>
    <w:rsid w:val="008926D1"/>
    <w:rsid w:val="00894E16"/>
    <w:rsid w:val="00897A57"/>
    <w:rsid w:val="008A07B9"/>
    <w:rsid w:val="008A0881"/>
    <w:rsid w:val="008A0F51"/>
    <w:rsid w:val="008A119B"/>
    <w:rsid w:val="008A13E8"/>
    <w:rsid w:val="008A1861"/>
    <w:rsid w:val="008A1AB1"/>
    <w:rsid w:val="008A4BA2"/>
    <w:rsid w:val="008B1044"/>
    <w:rsid w:val="008B6255"/>
    <w:rsid w:val="008B6347"/>
    <w:rsid w:val="008B6434"/>
    <w:rsid w:val="008C0D8F"/>
    <w:rsid w:val="008C1299"/>
    <w:rsid w:val="008C18FB"/>
    <w:rsid w:val="008C3EFF"/>
    <w:rsid w:val="008C5660"/>
    <w:rsid w:val="008C6404"/>
    <w:rsid w:val="008C6AE7"/>
    <w:rsid w:val="008C71E1"/>
    <w:rsid w:val="008D0858"/>
    <w:rsid w:val="008D0A49"/>
    <w:rsid w:val="008D1394"/>
    <w:rsid w:val="008D1BEC"/>
    <w:rsid w:val="008D4352"/>
    <w:rsid w:val="008E22B8"/>
    <w:rsid w:val="008E2868"/>
    <w:rsid w:val="008E4261"/>
    <w:rsid w:val="008E52F6"/>
    <w:rsid w:val="008E55FE"/>
    <w:rsid w:val="008E5784"/>
    <w:rsid w:val="008F6295"/>
    <w:rsid w:val="008F6F39"/>
    <w:rsid w:val="00900761"/>
    <w:rsid w:val="00901D2A"/>
    <w:rsid w:val="00902DE2"/>
    <w:rsid w:val="0090352E"/>
    <w:rsid w:val="009035A3"/>
    <w:rsid w:val="00906B2C"/>
    <w:rsid w:val="00910CFE"/>
    <w:rsid w:val="00911300"/>
    <w:rsid w:val="009120A7"/>
    <w:rsid w:val="00912370"/>
    <w:rsid w:val="00912A5D"/>
    <w:rsid w:val="009138F8"/>
    <w:rsid w:val="00913906"/>
    <w:rsid w:val="00914742"/>
    <w:rsid w:val="00914815"/>
    <w:rsid w:val="009171C1"/>
    <w:rsid w:val="00917417"/>
    <w:rsid w:val="00922C93"/>
    <w:rsid w:val="00924862"/>
    <w:rsid w:val="00925930"/>
    <w:rsid w:val="00926DBE"/>
    <w:rsid w:val="00926EA9"/>
    <w:rsid w:val="00926F19"/>
    <w:rsid w:val="00927C9D"/>
    <w:rsid w:val="0093025E"/>
    <w:rsid w:val="009309FC"/>
    <w:rsid w:val="00931B14"/>
    <w:rsid w:val="0093298F"/>
    <w:rsid w:val="009336DA"/>
    <w:rsid w:val="00934DE4"/>
    <w:rsid w:val="00935CB7"/>
    <w:rsid w:val="00935CF8"/>
    <w:rsid w:val="0094036E"/>
    <w:rsid w:val="009414E1"/>
    <w:rsid w:val="00942066"/>
    <w:rsid w:val="009431DF"/>
    <w:rsid w:val="0094467A"/>
    <w:rsid w:val="00944EAA"/>
    <w:rsid w:val="0094720E"/>
    <w:rsid w:val="0095256D"/>
    <w:rsid w:val="009529C5"/>
    <w:rsid w:val="00952FF5"/>
    <w:rsid w:val="0095549A"/>
    <w:rsid w:val="0095569C"/>
    <w:rsid w:val="00955773"/>
    <w:rsid w:val="009557F2"/>
    <w:rsid w:val="009600DF"/>
    <w:rsid w:val="009613A8"/>
    <w:rsid w:val="00961E8E"/>
    <w:rsid w:val="00966528"/>
    <w:rsid w:val="0096726F"/>
    <w:rsid w:val="009726F5"/>
    <w:rsid w:val="00972CC8"/>
    <w:rsid w:val="009732C4"/>
    <w:rsid w:val="00974DB7"/>
    <w:rsid w:val="009765FB"/>
    <w:rsid w:val="00976762"/>
    <w:rsid w:val="00977D71"/>
    <w:rsid w:val="00981B44"/>
    <w:rsid w:val="00981E46"/>
    <w:rsid w:val="00982181"/>
    <w:rsid w:val="009828F5"/>
    <w:rsid w:val="00993628"/>
    <w:rsid w:val="009936F8"/>
    <w:rsid w:val="009A15AB"/>
    <w:rsid w:val="009A1EE4"/>
    <w:rsid w:val="009A3FFB"/>
    <w:rsid w:val="009A5047"/>
    <w:rsid w:val="009A5C9B"/>
    <w:rsid w:val="009A683C"/>
    <w:rsid w:val="009A7231"/>
    <w:rsid w:val="009B2D94"/>
    <w:rsid w:val="009B2F95"/>
    <w:rsid w:val="009B41B0"/>
    <w:rsid w:val="009C2245"/>
    <w:rsid w:val="009C3C04"/>
    <w:rsid w:val="009C601C"/>
    <w:rsid w:val="009C734C"/>
    <w:rsid w:val="009C741B"/>
    <w:rsid w:val="009C7640"/>
    <w:rsid w:val="009C7B7C"/>
    <w:rsid w:val="009D06D6"/>
    <w:rsid w:val="009D200A"/>
    <w:rsid w:val="009E364D"/>
    <w:rsid w:val="009E78D7"/>
    <w:rsid w:val="009E78E3"/>
    <w:rsid w:val="009F1DA2"/>
    <w:rsid w:val="009F214D"/>
    <w:rsid w:val="009F267F"/>
    <w:rsid w:val="009F2C36"/>
    <w:rsid w:val="009F3701"/>
    <w:rsid w:val="009F3D90"/>
    <w:rsid w:val="009F70E8"/>
    <w:rsid w:val="00A0174A"/>
    <w:rsid w:val="00A036F3"/>
    <w:rsid w:val="00A044AD"/>
    <w:rsid w:val="00A04636"/>
    <w:rsid w:val="00A051EB"/>
    <w:rsid w:val="00A0774F"/>
    <w:rsid w:val="00A10888"/>
    <w:rsid w:val="00A11419"/>
    <w:rsid w:val="00A12123"/>
    <w:rsid w:val="00A137F0"/>
    <w:rsid w:val="00A140FD"/>
    <w:rsid w:val="00A14F23"/>
    <w:rsid w:val="00A153DD"/>
    <w:rsid w:val="00A15E2C"/>
    <w:rsid w:val="00A16CED"/>
    <w:rsid w:val="00A17409"/>
    <w:rsid w:val="00A17D8D"/>
    <w:rsid w:val="00A22C6C"/>
    <w:rsid w:val="00A237D2"/>
    <w:rsid w:val="00A23925"/>
    <w:rsid w:val="00A2424B"/>
    <w:rsid w:val="00A24D96"/>
    <w:rsid w:val="00A3096D"/>
    <w:rsid w:val="00A31708"/>
    <w:rsid w:val="00A32021"/>
    <w:rsid w:val="00A354FC"/>
    <w:rsid w:val="00A35794"/>
    <w:rsid w:val="00A3601B"/>
    <w:rsid w:val="00A40A45"/>
    <w:rsid w:val="00A40BB3"/>
    <w:rsid w:val="00A41A6A"/>
    <w:rsid w:val="00A42BC2"/>
    <w:rsid w:val="00A43159"/>
    <w:rsid w:val="00A47396"/>
    <w:rsid w:val="00A47576"/>
    <w:rsid w:val="00A500E6"/>
    <w:rsid w:val="00A500F8"/>
    <w:rsid w:val="00A502C8"/>
    <w:rsid w:val="00A50AFA"/>
    <w:rsid w:val="00A51A09"/>
    <w:rsid w:val="00A53C23"/>
    <w:rsid w:val="00A54262"/>
    <w:rsid w:val="00A5534F"/>
    <w:rsid w:val="00A55810"/>
    <w:rsid w:val="00A56B5A"/>
    <w:rsid w:val="00A56D5E"/>
    <w:rsid w:val="00A57F9F"/>
    <w:rsid w:val="00A61DA4"/>
    <w:rsid w:val="00A6398B"/>
    <w:rsid w:val="00A66500"/>
    <w:rsid w:val="00A7449B"/>
    <w:rsid w:val="00A754DA"/>
    <w:rsid w:val="00A76332"/>
    <w:rsid w:val="00A7776D"/>
    <w:rsid w:val="00A77A83"/>
    <w:rsid w:val="00A8341B"/>
    <w:rsid w:val="00A85399"/>
    <w:rsid w:val="00A8663B"/>
    <w:rsid w:val="00A87D14"/>
    <w:rsid w:val="00A9168D"/>
    <w:rsid w:val="00A92F3C"/>
    <w:rsid w:val="00A9424E"/>
    <w:rsid w:val="00A94DDB"/>
    <w:rsid w:val="00A9648F"/>
    <w:rsid w:val="00A97861"/>
    <w:rsid w:val="00AA189D"/>
    <w:rsid w:val="00AA3CEC"/>
    <w:rsid w:val="00AA45CB"/>
    <w:rsid w:val="00AA48ED"/>
    <w:rsid w:val="00AA4D9B"/>
    <w:rsid w:val="00AA5183"/>
    <w:rsid w:val="00AB0A0D"/>
    <w:rsid w:val="00AB1F1F"/>
    <w:rsid w:val="00AB44B5"/>
    <w:rsid w:val="00AB4ACA"/>
    <w:rsid w:val="00AB4D14"/>
    <w:rsid w:val="00AB5157"/>
    <w:rsid w:val="00AC0261"/>
    <w:rsid w:val="00AC51CD"/>
    <w:rsid w:val="00AD1C22"/>
    <w:rsid w:val="00AD606E"/>
    <w:rsid w:val="00AE1E1B"/>
    <w:rsid w:val="00AE2FD9"/>
    <w:rsid w:val="00AE53BD"/>
    <w:rsid w:val="00AE6226"/>
    <w:rsid w:val="00AE6997"/>
    <w:rsid w:val="00AF0210"/>
    <w:rsid w:val="00AF1AA3"/>
    <w:rsid w:val="00AF3127"/>
    <w:rsid w:val="00AF52A6"/>
    <w:rsid w:val="00AF55A9"/>
    <w:rsid w:val="00AF6F48"/>
    <w:rsid w:val="00B00453"/>
    <w:rsid w:val="00B010CD"/>
    <w:rsid w:val="00B01546"/>
    <w:rsid w:val="00B038EF"/>
    <w:rsid w:val="00B044D4"/>
    <w:rsid w:val="00B05950"/>
    <w:rsid w:val="00B05EBB"/>
    <w:rsid w:val="00B118BC"/>
    <w:rsid w:val="00B13BBC"/>
    <w:rsid w:val="00B15B74"/>
    <w:rsid w:val="00B16586"/>
    <w:rsid w:val="00B16CD1"/>
    <w:rsid w:val="00B17CC8"/>
    <w:rsid w:val="00B21BB9"/>
    <w:rsid w:val="00B2260E"/>
    <w:rsid w:val="00B25394"/>
    <w:rsid w:val="00B2581E"/>
    <w:rsid w:val="00B258D5"/>
    <w:rsid w:val="00B30981"/>
    <w:rsid w:val="00B31415"/>
    <w:rsid w:val="00B316D6"/>
    <w:rsid w:val="00B31855"/>
    <w:rsid w:val="00B34558"/>
    <w:rsid w:val="00B36DA7"/>
    <w:rsid w:val="00B4213F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58E8"/>
    <w:rsid w:val="00B66C78"/>
    <w:rsid w:val="00B67DAC"/>
    <w:rsid w:val="00B67DAE"/>
    <w:rsid w:val="00B731E0"/>
    <w:rsid w:val="00B73778"/>
    <w:rsid w:val="00B738EE"/>
    <w:rsid w:val="00B73B93"/>
    <w:rsid w:val="00B75F9D"/>
    <w:rsid w:val="00B76C35"/>
    <w:rsid w:val="00B802EB"/>
    <w:rsid w:val="00B804EF"/>
    <w:rsid w:val="00B8094F"/>
    <w:rsid w:val="00B80D69"/>
    <w:rsid w:val="00B81D9F"/>
    <w:rsid w:val="00B85255"/>
    <w:rsid w:val="00B867DF"/>
    <w:rsid w:val="00B91078"/>
    <w:rsid w:val="00B91B0C"/>
    <w:rsid w:val="00B93E48"/>
    <w:rsid w:val="00B95907"/>
    <w:rsid w:val="00B959F8"/>
    <w:rsid w:val="00B95D5B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1B48"/>
    <w:rsid w:val="00BC3AB5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E6B06"/>
    <w:rsid w:val="00BF09DC"/>
    <w:rsid w:val="00BF0F6C"/>
    <w:rsid w:val="00BF1D25"/>
    <w:rsid w:val="00BF1E51"/>
    <w:rsid w:val="00BF28D6"/>
    <w:rsid w:val="00BF574E"/>
    <w:rsid w:val="00C0056A"/>
    <w:rsid w:val="00C005AC"/>
    <w:rsid w:val="00C00898"/>
    <w:rsid w:val="00C03462"/>
    <w:rsid w:val="00C05E70"/>
    <w:rsid w:val="00C07DAA"/>
    <w:rsid w:val="00C10812"/>
    <w:rsid w:val="00C131F6"/>
    <w:rsid w:val="00C132A3"/>
    <w:rsid w:val="00C15124"/>
    <w:rsid w:val="00C1583E"/>
    <w:rsid w:val="00C169F7"/>
    <w:rsid w:val="00C2044A"/>
    <w:rsid w:val="00C20D20"/>
    <w:rsid w:val="00C20F42"/>
    <w:rsid w:val="00C21849"/>
    <w:rsid w:val="00C21FA9"/>
    <w:rsid w:val="00C228BE"/>
    <w:rsid w:val="00C240A9"/>
    <w:rsid w:val="00C26566"/>
    <w:rsid w:val="00C30BEA"/>
    <w:rsid w:val="00C32381"/>
    <w:rsid w:val="00C32633"/>
    <w:rsid w:val="00C32F66"/>
    <w:rsid w:val="00C3468F"/>
    <w:rsid w:val="00C3501C"/>
    <w:rsid w:val="00C350B4"/>
    <w:rsid w:val="00C3516A"/>
    <w:rsid w:val="00C3582D"/>
    <w:rsid w:val="00C4140A"/>
    <w:rsid w:val="00C421F7"/>
    <w:rsid w:val="00C4223B"/>
    <w:rsid w:val="00C430BF"/>
    <w:rsid w:val="00C43721"/>
    <w:rsid w:val="00C44B7D"/>
    <w:rsid w:val="00C479BD"/>
    <w:rsid w:val="00C50518"/>
    <w:rsid w:val="00C50B9F"/>
    <w:rsid w:val="00C50F97"/>
    <w:rsid w:val="00C512D9"/>
    <w:rsid w:val="00C538A8"/>
    <w:rsid w:val="00C54D6A"/>
    <w:rsid w:val="00C54DE2"/>
    <w:rsid w:val="00C55FD9"/>
    <w:rsid w:val="00C56860"/>
    <w:rsid w:val="00C5789C"/>
    <w:rsid w:val="00C610A3"/>
    <w:rsid w:val="00C644D2"/>
    <w:rsid w:val="00C64D8A"/>
    <w:rsid w:val="00C66069"/>
    <w:rsid w:val="00C664D2"/>
    <w:rsid w:val="00C67B42"/>
    <w:rsid w:val="00C73BD9"/>
    <w:rsid w:val="00C749F8"/>
    <w:rsid w:val="00C76614"/>
    <w:rsid w:val="00C76A01"/>
    <w:rsid w:val="00C84C76"/>
    <w:rsid w:val="00C84ED7"/>
    <w:rsid w:val="00C86E8E"/>
    <w:rsid w:val="00C87FFE"/>
    <w:rsid w:val="00C927A9"/>
    <w:rsid w:val="00C936AC"/>
    <w:rsid w:val="00C959EE"/>
    <w:rsid w:val="00C95F71"/>
    <w:rsid w:val="00C9727B"/>
    <w:rsid w:val="00C97FAC"/>
    <w:rsid w:val="00CA09D9"/>
    <w:rsid w:val="00CA0E44"/>
    <w:rsid w:val="00CA2F29"/>
    <w:rsid w:val="00CA685B"/>
    <w:rsid w:val="00CA6B6A"/>
    <w:rsid w:val="00CA7A7C"/>
    <w:rsid w:val="00CB04EE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7DE3"/>
    <w:rsid w:val="00CE287E"/>
    <w:rsid w:val="00CE6A99"/>
    <w:rsid w:val="00CE77DB"/>
    <w:rsid w:val="00CF052A"/>
    <w:rsid w:val="00CF19FD"/>
    <w:rsid w:val="00CF3070"/>
    <w:rsid w:val="00CF4841"/>
    <w:rsid w:val="00CF4BF0"/>
    <w:rsid w:val="00CF71C5"/>
    <w:rsid w:val="00CF77A4"/>
    <w:rsid w:val="00D00C83"/>
    <w:rsid w:val="00D01471"/>
    <w:rsid w:val="00D029EE"/>
    <w:rsid w:val="00D03948"/>
    <w:rsid w:val="00D04783"/>
    <w:rsid w:val="00D04AD6"/>
    <w:rsid w:val="00D0504B"/>
    <w:rsid w:val="00D109EB"/>
    <w:rsid w:val="00D12389"/>
    <w:rsid w:val="00D12FA9"/>
    <w:rsid w:val="00D13489"/>
    <w:rsid w:val="00D148E3"/>
    <w:rsid w:val="00D15482"/>
    <w:rsid w:val="00D15845"/>
    <w:rsid w:val="00D16893"/>
    <w:rsid w:val="00D20B5E"/>
    <w:rsid w:val="00D21CE6"/>
    <w:rsid w:val="00D2389A"/>
    <w:rsid w:val="00D26834"/>
    <w:rsid w:val="00D312F3"/>
    <w:rsid w:val="00D32C7B"/>
    <w:rsid w:val="00D34687"/>
    <w:rsid w:val="00D34A1E"/>
    <w:rsid w:val="00D355DA"/>
    <w:rsid w:val="00D36599"/>
    <w:rsid w:val="00D42F96"/>
    <w:rsid w:val="00D44CA4"/>
    <w:rsid w:val="00D45B1A"/>
    <w:rsid w:val="00D45E74"/>
    <w:rsid w:val="00D51603"/>
    <w:rsid w:val="00D52CDB"/>
    <w:rsid w:val="00D5625E"/>
    <w:rsid w:val="00D572C6"/>
    <w:rsid w:val="00D6197C"/>
    <w:rsid w:val="00D61F5E"/>
    <w:rsid w:val="00D63B1E"/>
    <w:rsid w:val="00D65D27"/>
    <w:rsid w:val="00D728EF"/>
    <w:rsid w:val="00D742F6"/>
    <w:rsid w:val="00D7488F"/>
    <w:rsid w:val="00D74963"/>
    <w:rsid w:val="00D74A35"/>
    <w:rsid w:val="00D75DE0"/>
    <w:rsid w:val="00D75FD6"/>
    <w:rsid w:val="00D76170"/>
    <w:rsid w:val="00D77155"/>
    <w:rsid w:val="00D77C39"/>
    <w:rsid w:val="00D8077A"/>
    <w:rsid w:val="00D807B8"/>
    <w:rsid w:val="00D810A9"/>
    <w:rsid w:val="00D8162C"/>
    <w:rsid w:val="00D826B6"/>
    <w:rsid w:val="00D83220"/>
    <w:rsid w:val="00D8589C"/>
    <w:rsid w:val="00D90641"/>
    <w:rsid w:val="00D925A6"/>
    <w:rsid w:val="00D94FA9"/>
    <w:rsid w:val="00D95F1C"/>
    <w:rsid w:val="00D9600A"/>
    <w:rsid w:val="00D9682A"/>
    <w:rsid w:val="00D96F53"/>
    <w:rsid w:val="00D97CC9"/>
    <w:rsid w:val="00D97F60"/>
    <w:rsid w:val="00DA1F47"/>
    <w:rsid w:val="00DA3107"/>
    <w:rsid w:val="00DA325B"/>
    <w:rsid w:val="00DA3261"/>
    <w:rsid w:val="00DA3E62"/>
    <w:rsid w:val="00DA52D1"/>
    <w:rsid w:val="00DA5F02"/>
    <w:rsid w:val="00DA6591"/>
    <w:rsid w:val="00DA7F31"/>
    <w:rsid w:val="00DB1DA5"/>
    <w:rsid w:val="00DB2F70"/>
    <w:rsid w:val="00DB4A2E"/>
    <w:rsid w:val="00DB7F42"/>
    <w:rsid w:val="00DC27F9"/>
    <w:rsid w:val="00DC326E"/>
    <w:rsid w:val="00DC3510"/>
    <w:rsid w:val="00DC491A"/>
    <w:rsid w:val="00DC4FCC"/>
    <w:rsid w:val="00DC5299"/>
    <w:rsid w:val="00DC5D39"/>
    <w:rsid w:val="00DC6A75"/>
    <w:rsid w:val="00DD02A4"/>
    <w:rsid w:val="00DD1B15"/>
    <w:rsid w:val="00DD1D4A"/>
    <w:rsid w:val="00DD7086"/>
    <w:rsid w:val="00DE07CC"/>
    <w:rsid w:val="00DE0891"/>
    <w:rsid w:val="00DE16F4"/>
    <w:rsid w:val="00DE32A8"/>
    <w:rsid w:val="00DE677E"/>
    <w:rsid w:val="00DF1097"/>
    <w:rsid w:val="00DF132C"/>
    <w:rsid w:val="00DF1720"/>
    <w:rsid w:val="00DF227E"/>
    <w:rsid w:val="00DF2C66"/>
    <w:rsid w:val="00DF3E42"/>
    <w:rsid w:val="00DF4A2F"/>
    <w:rsid w:val="00DF4DCA"/>
    <w:rsid w:val="00DF565E"/>
    <w:rsid w:val="00DF6CE2"/>
    <w:rsid w:val="00DF7809"/>
    <w:rsid w:val="00E0040E"/>
    <w:rsid w:val="00E004FA"/>
    <w:rsid w:val="00E009D9"/>
    <w:rsid w:val="00E011FC"/>
    <w:rsid w:val="00E01940"/>
    <w:rsid w:val="00E03464"/>
    <w:rsid w:val="00E065F4"/>
    <w:rsid w:val="00E12942"/>
    <w:rsid w:val="00E129F0"/>
    <w:rsid w:val="00E12F44"/>
    <w:rsid w:val="00E14AB9"/>
    <w:rsid w:val="00E16325"/>
    <w:rsid w:val="00E1649A"/>
    <w:rsid w:val="00E16772"/>
    <w:rsid w:val="00E20873"/>
    <w:rsid w:val="00E22664"/>
    <w:rsid w:val="00E22CD3"/>
    <w:rsid w:val="00E256CD"/>
    <w:rsid w:val="00E2580C"/>
    <w:rsid w:val="00E27D5B"/>
    <w:rsid w:val="00E30335"/>
    <w:rsid w:val="00E30664"/>
    <w:rsid w:val="00E328A2"/>
    <w:rsid w:val="00E34C62"/>
    <w:rsid w:val="00E35234"/>
    <w:rsid w:val="00E36201"/>
    <w:rsid w:val="00E36DCB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52C"/>
    <w:rsid w:val="00E72BB6"/>
    <w:rsid w:val="00E74338"/>
    <w:rsid w:val="00E74CD1"/>
    <w:rsid w:val="00E74CFB"/>
    <w:rsid w:val="00E75124"/>
    <w:rsid w:val="00E75EC8"/>
    <w:rsid w:val="00E761D3"/>
    <w:rsid w:val="00E80ABD"/>
    <w:rsid w:val="00E8323E"/>
    <w:rsid w:val="00E8543A"/>
    <w:rsid w:val="00E859E7"/>
    <w:rsid w:val="00E85D99"/>
    <w:rsid w:val="00E85DB2"/>
    <w:rsid w:val="00E9061F"/>
    <w:rsid w:val="00E9270B"/>
    <w:rsid w:val="00E93E3E"/>
    <w:rsid w:val="00E97E59"/>
    <w:rsid w:val="00EA0921"/>
    <w:rsid w:val="00EA0A10"/>
    <w:rsid w:val="00EA0D51"/>
    <w:rsid w:val="00EA1976"/>
    <w:rsid w:val="00EA1AE7"/>
    <w:rsid w:val="00EA25ED"/>
    <w:rsid w:val="00EA53A4"/>
    <w:rsid w:val="00EA67B9"/>
    <w:rsid w:val="00EA690F"/>
    <w:rsid w:val="00EB2D23"/>
    <w:rsid w:val="00EB5924"/>
    <w:rsid w:val="00EB5E6A"/>
    <w:rsid w:val="00EB6E92"/>
    <w:rsid w:val="00EB734B"/>
    <w:rsid w:val="00EC16C5"/>
    <w:rsid w:val="00EC1F1D"/>
    <w:rsid w:val="00EC49B3"/>
    <w:rsid w:val="00EC5AF9"/>
    <w:rsid w:val="00ED0778"/>
    <w:rsid w:val="00ED1066"/>
    <w:rsid w:val="00ED2211"/>
    <w:rsid w:val="00ED222B"/>
    <w:rsid w:val="00ED2245"/>
    <w:rsid w:val="00ED4104"/>
    <w:rsid w:val="00ED4254"/>
    <w:rsid w:val="00ED7A92"/>
    <w:rsid w:val="00EE4283"/>
    <w:rsid w:val="00EE50E7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16CA"/>
    <w:rsid w:val="00F0339E"/>
    <w:rsid w:val="00F03BCD"/>
    <w:rsid w:val="00F0577D"/>
    <w:rsid w:val="00F06F6F"/>
    <w:rsid w:val="00F0731A"/>
    <w:rsid w:val="00F10B54"/>
    <w:rsid w:val="00F12E06"/>
    <w:rsid w:val="00F1547F"/>
    <w:rsid w:val="00F15952"/>
    <w:rsid w:val="00F15D79"/>
    <w:rsid w:val="00F21359"/>
    <w:rsid w:val="00F22D10"/>
    <w:rsid w:val="00F237E7"/>
    <w:rsid w:val="00F241C9"/>
    <w:rsid w:val="00F253B2"/>
    <w:rsid w:val="00F2581D"/>
    <w:rsid w:val="00F25EE0"/>
    <w:rsid w:val="00F2718F"/>
    <w:rsid w:val="00F27880"/>
    <w:rsid w:val="00F27B85"/>
    <w:rsid w:val="00F3047B"/>
    <w:rsid w:val="00F34D97"/>
    <w:rsid w:val="00F40BA5"/>
    <w:rsid w:val="00F42192"/>
    <w:rsid w:val="00F46534"/>
    <w:rsid w:val="00F47EA8"/>
    <w:rsid w:val="00F51066"/>
    <w:rsid w:val="00F5198B"/>
    <w:rsid w:val="00F51AD6"/>
    <w:rsid w:val="00F51FDB"/>
    <w:rsid w:val="00F53322"/>
    <w:rsid w:val="00F53A84"/>
    <w:rsid w:val="00F53AA9"/>
    <w:rsid w:val="00F53AC2"/>
    <w:rsid w:val="00F54E5A"/>
    <w:rsid w:val="00F55538"/>
    <w:rsid w:val="00F5771D"/>
    <w:rsid w:val="00F62A92"/>
    <w:rsid w:val="00F62DCB"/>
    <w:rsid w:val="00F63EA9"/>
    <w:rsid w:val="00F64E9D"/>
    <w:rsid w:val="00F65FFF"/>
    <w:rsid w:val="00F67D1A"/>
    <w:rsid w:val="00F714FC"/>
    <w:rsid w:val="00F75DAA"/>
    <w:rsid w:val="00F76FB8"/>
    <w:rsid w:val="00F77B59"/>
    <w:rsid w:val="00F82083"/>
    <w:rsid w:val="00F822AC"/>
    <w:rsid w:val="00F83655"/>
    <w:rsid w:val="00F8438D"/>
    <w:rsid w:val="00F86F6C"/>
    <w:rsid w:val="00F878D1"/>
    <w:rsid w:val="00F906DD"/>
    <w:rsid w:val="00F963FD"/>
    <w:rsid w:val="00F9711A"/>
    <w:rsid w:val="00FA09EF"/>
    <w:rsid w:val="00FB145A"/>
    <w:rsid w:val="00FB2D47"/>
    <w:rsid w:val="00FB49EB"/>
    <w:rsid w:val="00FB6A57"/>
    <w:rsid w:val="00FB6ABF"/>
    <w:rsid w:val="00FC0BC8"/>
    <w:rsid w:val="00FC1A62"/>
    <w:rsid w:val="00FC233A"/>
    <w:rsid w:val="00FC2E16"/>
    <w:rsid w:val="00FC431A"/>
    <w:rsid w:val="00FC45C5"/>
    <w:rsid w:val="00FC697B"/>
    <w:rsid w:val="00FC6D5F"/>
    <w:rsid w:val="00FC6DE4"/>
    <w:rsid w:val="00FC7895"/>
    <w:rsid w:val="00FD0E39"/>
    <w:rsid w:val="00FD26B4"/>
    <w:rsid w:val="00FD27BB"/>
    <w:rsid w:val="00FD2BBE"/>
    <w:rsid w:val="00FD2E80"/>
    <w:rsid w:val="00FD5D8D"/>
    <w:rsid w:val="00FD62E2"/>
    <w:rsid w:val="00FE295A"/>
    <w:rsid w:val="00FE525E"/>
    <w:rsid w:val="00FE568E"/>
    <w:rsid w:val="00FE59FF"/>
    <w:rsid w:val="00FE7904"/>
    <w:rsid w:val="00FE7DF7"/>
    <w:rsid w:val="00FF0555"/>
    <w:rsid w:val="00FF2138"/>
    <w:rsid w:val="00FF26DC"/>
    <w:rsid w:val="00FF2DC2"/>
    <w:rsid w:val="00FF3FC6"/>
    <w:rsid w:val="00FF5FD2"/>
    <w:rsid w:val="00FF60F0"/>
    <w:rsid w:val="00FF707E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42126B-1CE4-402B-A68E-1F9259CC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4F6D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6D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6D4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6D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6D4B"/>
    <w:rPr>
      <w:b/>
      <w:bCs/>
      <w:lang w:eastAsia="cs-CZ"/>
    </w:rPr>
  </w:style>
  <w:style w:type="character" w:customStyle="1" w:styleId="st">
    <w:name w:val="st"/>
    <w:basedOn w:val="Predvolenpsmoodseku"/>
    <w:rsid w:val="007768C8"/>
  </w:style>
  <w:style w:type="character" w:styleId="Zvraznenie">
    <w:name w:val="Emphasis"/>
    <w:basedOn w:val="Predvolenpsmoodseku"/>
    <w:uiPriority w:val="20"/>
    <w:qFormat/>
    <w:rsid w:val="00776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E430-8291-4200-AF19-BCF992AD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2819</Words>
  <Characters>16070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>Hewlett-Packard</Company>
  <LinksUpToDate>false</LinksUpToDate>
  <CharactersWithSpaces>18852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creator>ok</dc:creator>
  <cp:lastModifiedBy>LOŠONSKÁ Eleonóra</cp:lastModifiedBy>
  <cp:revision>6</cp:revision>
  <cp:lastPrinted>2017-10-13T05:59:00Z</cp:lastPrinted>
  <dcterms:created xsi:type="dcterms:W3CDTF">2017-10-19T06:09:00Z</dcterms:created>
  <dcterms:modified xsi:type="dcterms:W3CDTF">2017-10-19T06:10:00Z</dcterms:modified>
</cp:coreProperties>
</file>