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1B" w:rsidRPr="004F0337" w:rsidRDefault="00006F1B" w:rsidP="00006F1B">
      <w:pPr>
        <w:jc w:val="center"/>
        <w:rPr>
          <w:b/>
          <w:bCs/>
          <w:sz w:val="32"/>
          <w:szCs w:val="32"/>
        </w:rPr>
      </w:pPr>
      <w:r w:rsidRPr="004F0337">
        <w:rPr>
          <w:b/>
          <w:bCs/>
          <w:sz w:val="32"/>
          <w:szCs w:val="32"/>
        </w:rPr>
        <w:t>PRIHLÁŠKA</w:t>
      </w:r>
    </w:p>
    <w:p w:rsidR="00006F1B" w:rsidRPr="004F0337" w:rsidRDefault="00006F1B" w:rsidP="00006F1B">
      <w:pPr>
        <w:jc w:val="center"/>
        <w:rPr>
          <w:b/>
          <w:bCs/>
          <w:sz w:val="28"/>
          <w:szCs w:val="28"/>
        </w:rPr>
      </w:pPr>
    </w:p>
    <w:p w:rsidR="00006F1B" w:rsidRPr="004F0337" w:rsidRDefault="00006F1B" w:rsidP="00006F1B">
      <w:pPr>
        <w:rPr>
          <w:b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4540"/>
      </w:tblGrid>
      <w:tr w:rsidR="00006F1B" w:rsidRPr="004F0337" w:rsidTr="0075547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Default="00006F1B" w:rsidP="00755478">
            <w:pPr>
              <w:pStyle w:val="Zkladntext2"/>
              <w:widowControl/>
              <w:ind w:left="0" w:firstLine="0"/>
              <w:jc w:val="center"/>
              <w:rPr>
                <w:noProof/>
              </w:rPr>
            </w:pPr>
          </w:p>
          <w:p w:rsidR="00006F1B" w:rsidRDefault="00006F1B" w:rsidP="00755478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63CF2">
              <w:rPr>
                <w:noProof/>
              </w:rPr>
              <w:drawing>
                <wp:inline distT="0" distB="0" distL="0" distR="0" wp14:anchorId="30CC29C2" wp14:editId="236ACB2C">
                  <wp:extent cx="1356572" cy="1202055"/>
                  <wp:effectExtent l="0" t="0" r="0" b="0"/>
                  <wp:docPr id="1" name="Obrázok 1" descr="C:\Users\elo91495\Desktop\guláš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o91495\Desktop\guláš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846" cy="121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DE1A1D" w:rsidRDefault="00006F1B" w:rsidP="00755478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8"/>
                <w:szCs w:val="8"/>
              </w:rPr>
            </w:pPr>
          </w:p>
          <w:p w:rsidR="00006F1B" w:rsidRPr="00DE1A1D" w:rsidRDefault="00006F1B" w:rsidP="00755478">
            <w:pPr>
              <w:pStyle w:val="Nzov"/>
              <w:jc w:val="left"/>
              <w:rPr>
                <w:rFonts w:ascii="Times New Roman" w:hAnsi="Times New Roman" w:cs="Times New Roman"/>
              </w:rPr>
            </w:pPr>
          </w:p>
          <w:p w:rsidR="00006F1B" w:rsidRPr="00DE1A1D" w:rsidRDefault="00006F1B" w:rsidP="00755478">
            <w:pPr>
              <w:pStyle w:val="Nzov"/>
              <w:rPr>
                <w:rFonts w:ascii="Times New Roman" w:hAnsi="Times New Roman" w:cs="Times New Roman"/>
              </w:rPr>
            </w:pPr>
            <w:r w:rsidRPr="00DE1A1D">
              <w:rPr>
                <w:rFonts w:ascii="Times New Roman" w:hAnsi="Times New Roman" w:cs="Times New Roman"/>
              </w:rPr>
              <w:t>LOVČICKÝ  KOTLÍK 20</w:t>
            </w:r>
            <w:r>
              <w:rPr>
                <w:rFonts w:ascii="Times New Roman" w:hAnsi="Times New Roman" w:cs="Times New Roman"/>
              </w:rPr>
              <w:t>2</w:t>
            </w:r>
            <w:r w:rsidR="00D4402A">
              <w:rPr>
                <w:rFonts w:ascii="Times New Roman" w:hAnsi="Times New Roman" w:cs="Times New Roman"/>
              </w:rPr>
              <w:t>2</w:t>
            </w:r>
          </w:p>
          <w:p w:rsidR="00006F1B" w:rsidRPr="00DE1A1D" w:rsidRDefault="00D4402A" w:rsidP="00755478">
            <w:pPr>
              <w:pStyle w:val="Nzov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006F1B" w:rsidRPr="00DE1A1D">
              <w:rPr>
                <w:rFonts w:ascii="Times New Roman" w:hAnsi="Times New Roman" w:cs="Times New Roman"/>
              </w:rPr>
              <w:t>. ročník súťaže vo varení kotlíkového guláš</w:t>
            </w:r>
            <w:r w:rsidR="00006F1B">
              <w:rPr>
                <w:rFonts w:ascii="Times New Roman" w:hAnsi="Times New Roman" w:cs="Times New Roman"/>
              </w:rPr>
              <w:t>a</w:t>
            </w:r>
          </w:p>
          <w:p w:rsidR="00006F1B" w:rsidRPr="00DE1A1D" w:rsidRDefault="00006F1B" w:rsidP="00755478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006F1B" w:rsidRPr="00DE1A1D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</w:tr>
      <w:tr w:rsidR="00006F1B" w:rsidRPr="004F0337" w:rsidTr="0075547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Názov družstva:</w:t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DE1A1D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006F1B" w:rsidRPr="004F0337" w:rsidTr="0075547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Meno vedúceho:</w:t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DE1A1D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006F1B" w:rsidRPr="004F0337" w:rsidTr="0075547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Kontakt (tel., mail):</w:t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DE1A1D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006F1B" w:rsidRPr="004F0337" w:rsidTr="00755478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DE1A1D" w:rsidRDefault="00006F1B" w:rsidP="00755478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E1A1D">
              <w:rPr>
                <w:spacing w:val="-4"/>
              </w:rPr>
              <w:t xml:space="preserve">sa záväzne prihlasujem do súťaže </w:t>
            </w:r>
            <w:r w:rsidRPr="00DE1A1D">
              <w:rPr>
                <w:b/>
                <w:bCs/>
              </w:rPr>
              <w:t>LOVČICKÝ  KOTLÍK 20</w:t>
            </w:r>
            <w:r w:rsidR="00D4402A">
              <w:rPr>
                <w:b/>
                <w:bCs/>
              </w:rPr>
              <w:t>22</w:t>
            </w:r>
            <w:bookmarkStart w:id="0" w:name="_GoBack"/>
            <w:bookmarkEnd w:id="0"/>
          </w:p>
          <w:p w:rsidR="00006F1B" w:rsidRPr="00DE1A1D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DE1A1D">
              <w:rPr>
                <w:spacing w:val="-4"/>
              </w:rPr>
              <w:t>a prehlasujem, že súhlasí s pravidlami súťaže , ktoré zároveň aj prevzal .</w:t>
            </w:r>
          </w:p>
        </w:tc>
      </w:tr>
      <w:tr w:rsidR="00006F1B" w:rsidRPr="004F0337" w:rsidTr="00755478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V Dolných Lovčiciach</w:t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dňa   .............................................</w:t>
            </w:r>
          </w:p>
        </w:tc>
      </w:tr>
      <w:tr w:rsidR="00006F1B" w:rsidRPr="004F0337" w:rsidTr="0075547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Podpis:</w:t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</w:tbl>
    <w:p w:rsidR="0000609C" w:rsidRDefault="00D4402A"/>
    <w:sectPr w:rsidR="0000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1B"/>
    <w:rsid w:val="00006F1B"/>
    <w:rsid w:val="0047099E"/>
    <w:rsid w:val="00493804"/>
    <w:rsid w:val="00D4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F0881-AB39-4D46-8C23-888C4FE9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006F1B"/>
    <w:pPr>
      <w:widowControl w:val="0"/>
      <w:tabs>
        <w:tab w:val="left" w:pos="284"/>
        <w:tab w:val="left" w:pos="993"/>
      </w:tabs>
      <w:ind w:left="284" w:hanging="284"/>
    </w:pPr>
  </w:style>
  <w:style w:type="character" w:customStyle="1" w:styleId="Zkladntext2Char">
    <w:name w:val="Základný text 2 Char"/>
    <w:basedOn w:val="Predvolenpsmoodseku"/>
    <w:link w:val="Zkladntext2"/>
    <w:rsid w:val="00006F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006F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006F1B"/>
    <w:rPr>
      <w:rFonts w:asciiTheme="majorHAnsi" w:eastAsiaTheme="majorEastAsia" w:hAnsiTheme="majorHAnsi" w:cstheme="majorBidi"/>
      <w:b/>
      <w:bCs/>
      <w:kern w:val="28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LOŠONSKÁ Eleonóra</dc:creator>
  <cp:keywords/>
  <dc:description/>
  <cp:lastModifiedBy>LOŠONSKÁ Eleonóra</cp:lastModifiedBy>
  <cp:revision>2</cp:revision>
  <dcterms:created xsi:type="dcterms:W3CDTF">2022-09-02T07:26:00Z</dcterms:created>
  <dcterms:modified xsi:type="dcterms:W3CDTF">2022-09-02T07:26:00Z</dcterms:modified>
</cp:coreProperties>
</file>